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D6ABD" w14:textId="77777777" w:rsidR="00412F0F" w:rsidRDefault="00412F0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7"/>
        <w:gridCol w:w="7941"/>
      </w:tblGrid>
      <w:tr w:rsidR="001558AC" w:rsidRPr="00A96DEB" w14:paraId="549D5315" w14:textId="77777777" w:rsidTr="001558AC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4448B3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П А С П О Р Т</w:t>
            </w:r>
          </w:p>
        </w:tc>
      </w:tr>
      <w:tr w:rsidR="001558AC" w:rsidRPr="00A96DEB" w14:paraId="55F11499" w14:textId="77777777" w:rsidTr="001558AC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893CD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государственной программы</w:t>
            </w:r>
          </w:p>
        </w:tc>
      </w:tr>
      <w:tr w:rsidR="001558AC" w:rsidRPr="00A96DEB" w14:paraId="27F26893" w14:textId="77777777" w:rsidTr="001558AC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B0066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«Социальная поддержка и содействие занятости населения Чеченской Республики»</w:t>
            </w:r>
          </w:p>
        </w:tc>
      </w:tr>
      <w:tr w:rsidR="00412F0F" w:rsidRPr="00A96DEB" w14:paraId="680DB825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A28A00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94D721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</w:tr>
      <w:tr w:rsidR="001558AC" w:rsidRPr="00A96DEB" w14:paraId="4AF99B72" w14:textId="77777777" w:rsidTr="001558AC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5E554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1. Основные положения</w:t>
            </w:r>
          </w:p>
        </w:tc>
      </w:tr>
      <w:tr w:rsidR="00412F0F" w:rsidRPr="00A96DEB" w14:paraId="4B865857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CD2F91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A6AEA2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</w:tr>
      <w:tr w:rsidR="00412F0F" w:rsidRPr="00A96DEB" w14:paraId="4BF91998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F7D32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6B647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412F0F" w:rsidRPr="00A96DEB" w14:paraId="4DB18D06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57AE4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C53C9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Баширов Усман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Цокаевич</w:t>
            </w:r>
            <w:proofErr w:type="spellEnd"/>
          </w:p>
        </w:tc>
      </w:tr>
      <w:tr w:rsidR="00412F0F" w:rsidRPr="00A96DEB" w14:paraId="402FC083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7BECE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3B5B70" w14:textId="77777777" w:rsidR="00412F0F" w:rsidRPr="00A96DEB" w:rsidRDefault="00412F0F">
            <w:pPr>
              <w:spacing w:after="0"/>
              <w:ind w:left="55" w:right="55"/>
            </w:pPr>
          </w:p>
        </w:tc>
      </w:tr>
      <w:tr w:rsidR="00412F0F" w:rsidRPr="00A96DEB" w14:paraId="13B0D3CC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F93FD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135501" w14:textId="14C52DBD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</w:t>
            </w:r>
            <w:r w:rsidR="00CD4513"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</w:tr>
      <w:tr w:rsidR="00412F0F" w:rsidRPr="00A96DEB" w14:paraId="668329C1" w14:textId="77777777">
        <w:tc>
          <w:tcPr>
            <w:tcW w:w="1570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B9E7B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FB309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1 "Повышение уровня рождаемости "</w:t>
            </w:r>
          </w:p>
        </w:tc>
      </w:tr>
      <w:tr w:rsidR="00412F0F" w:rsidRPr="00A96DEB" w14:paraId="40A82363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E5C45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AA987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2 "Улучшение жилищных условий к 2030 году не менее 5 млн. семей"</w:t>
            </w:r>
          </w:p>
        </w:tc>
      </w:tr>
      <w:tr w:rsidR="00412F0F" w:rsidRPr="00A96DEB" w14:paraId="70C9022D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62671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1A3DF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3 "Повышение уровня социального обеспечения граждан-получателей мер социальной поддержки, государственных, социальных и страховых гарантий, направленных на рост их благосостояния, исходя из принципов адресности, справедливости и нуждаемости"</w:t>
            </w:r>
          </w:p>
        </w:tc>
      </w:tr>
      <w:tr w:rsidR="00412F0F" w:rsidRPr="00A96DEB" w14:paraId="54917557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656E6F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4A7C5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4 "Повышение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</w:tr>
      <w:tr w:rsidR="00412F0F" w:rsidRPr="00A96DEB" w14:paraId="70BCD32B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4F72F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FAE1F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5 "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Непревышение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к 2030 году значения уровня регистрируемой безработицы более 6 процента"</w:t>
            </w:r>
          </w:p>
        </w:tc>
      </w:tr>
      <w:tr w:rsidR="00412F0F" w:rsidRPr="00A96DEB" w14:paraId="18A01E23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FE092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B2638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6 "Повышена доступность социального обслуживания населения и сохраняется на уровне 100% до 2030 года"</w:t>
            </w:r>
          </w:p>
        </w:tc>
      </w:tr>
      <w:tr w:rsidR="00412F0F" w:rsidRPr="00A96DEB" w14:paraId="2502F3A3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B0E920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EC444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7 "Обеспечение компенсацией оплаты взноса на капитальный ремонт общего имущества в многоквартирном доме граждан, имеющих право на получение такой компенсации и обратившихся в установленном порядке за ее получением"</w:t>
            </w:r>
          </w:p>
        </w:tc>
      </w:tr>
      <w:tr w:rsidR="00412F0F" w:rsidRPr="00A96DEB" w14:paraId="3267F99A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498A6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4EA71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Направление (подпрограмма) 1 "Реализация мер социальной поддержки отдельных категорий граждан </w:t>
            </w:r>
            <w:r w:rsidR="0017646C"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 семей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 детьми"</w:t>
            </w:r>
          </w:p>
          <w:p w14:paraId="296D274D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2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  <w:p w14:paraId="5B8977C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3 "Поддержка деятельности некоммерческой общественной организации «Республиканский совет ветеранов Великой Отечественной Войны и труда Чеченской Республики"</w:t>
            </w:r>
          </w:p>
          <w:p w14:paraId="43C61AF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4 " Региональный проект «Содействие занятости» в рамках федерального проекта «Содействие занятости» национального проекта «Демография»"</w:t>
            </w:r>
          </w:p>
          <w:p w14:paraId="220441C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5 "Социальная поддержка и содействие занятости населения Чеченской Республики» в сфере содействия занятости населения"</w:t>
            </w:r>
          </w:p>
          <w:p w14:paraId="185B576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6 "Оказание содействия добровольному переселению в Чеченскую Республику соотечественников, проживающих за рубежом, на 2023-2024 годы"</w:t>
            </w:r>
          </w:p>
          <w:p w14:paraId="0335503C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7 "Обеспечение реализации функций аппаратов исполнителей и участников государственной программы и его подведомственных государственных учреждений"</w:t>
            </w:r>
          </w:p>
          <w:p w14:paraId="2F53AF4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8 "Поддержка лиц старшего поколения"</w:t>
            </w:r>
          </w:p>
          <w:p w14:paraId="38788B25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Направление (подпрограмма) 9 "Совершенствование социального обслуживания населения республики"</w:t>
            </w:r>
          </w:p>
          <w:p w14:paraId="037ECC15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Направление (подпрограмма) 10 "Региональный проект «Строительство лечебного жилого корпуса и лечебно-производственных мастерских по объекту: «Республиканский реабилитационный центр для детей с ограниченными возможностями здоровья им. И. С.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Тарамова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)»"</w:t>
            </w:r>
          </w:p>
        </w:tc>
      </w:tr>
      <w:tr w:rsidR="00412F0F" w:rsidRPr="00A96DEB" w14:paraId="18D5E94C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DF56B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0EBF8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54 942 298,31 тыс. рублей</w:t>
            </w:r>
          </w:p>
        </w:tc>
      </w:tr>
      <w:tr w:rsidR="00412F0F" w:rsidRPr="00A96DEB" w14:paraId="79561151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63C0E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EB616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Сохранение населения, укрепление здоровья и повышение благополучия людей, поддержка семьи</w:t>
            </w:r>
          </w:p>
          <w:p w14:paraId="4303F12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Комфортная и безопасная среда для жизни/</w:t>
            </w:r>
          </w:p>
          <w:p w14:paraId="0947250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Социальная поддержка граждан</w:t>
            </w:r>
          </w:p>
          <w:p w14:paraId="09638E4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Доступная среда</w:t>
            </w:r>
          </w:p>
          <w:p w14:paraId="4B55F76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доступным и комфортным жильем и коммунальными услугами граждан Российской Федерации</w:t>
            </w:r>
          </w:p>
          <w:p w14:paraId="3C00504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энергетики</w:t>
            </w:r>
          </w:p>
          <w:p w14:paraId="7314A04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Северо-Кавказского федерального округа</w:t>
            </w:r>
          </w:p>
        </w:tc>
      </w:tr>
      <w:tr w:rsidR="00412F0F" w:rsidRPr="00A96DEB" w14:paraId="6F12E2AB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E359E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FD7233" w14:textId="77777777" w:rsidR="00412F0F" w:rsidRPr="00A96DEB" w:rsidRDefault="00412F0F">
            <w:pPr>
              <w:spacing w:after="0"/>
              <w:ind w:left="55" w:right="55"/>
            </w:pPr>
          </w:p>
        </w:tc>
      </w:tr>
    </w:tbl>
    <w:p w14:paraId="428EB9A6" w14:textId="77777777" w:rsidR="00412F0F" w:rsidRPr="00A96DEB" w:rsidRDefault="00412F0F">
      <w:pPr>
        <w:spacing w:after="0"/>
      </w:pPr>
    </w:p>
    <w:tbl>
      <w:tblPr>
        <w:tblW w:w="15866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"/>
        <w:gridCol w:w="1225"/>
        <w:gridCol w:w="1156"/>
        <w:gridCol w:w="1026"/>
        <w:gridCol w:w="1113"/>
        <w:gridCol w:w="1008"/>
        <w:gridCol w:w="860"/>
        <w:gridCol w:w="597"/>
        <w:gridCol w:w="687"/>
        <w:gridCol w:w="687"/>
        <w:gridCol w:w="687"/>
        <w:gridCol w:w="1201"/>
        <w:gridCol w:w="1804"/>
        <w:gridCol w:w="1699"/>
        <w:gridCol w:w="1671"/>
      </w:tblGrid>
      <w:tr w:rsidR="00BB096C" w:rsidRPr="00A96DEB" w14:paraId="59CEB954" w14:textId="77777777" w:rsidTr="00FE386E"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74F523" w14:textId="77777777" w:rsidR="00BB096C" w:rsidRPr="00A96DEB" w:rsidRDefault="00BB096C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</w:p>
        </w:tc>
        <w:tc>
          <w:tcPr>
            <w:tcW w:w="14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ED25C5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 Показатели государственной программы</w:t>
            </w:r>
          </w:p>
        </w:tc>
      </w:tr>
      <w:tr w:rsidR="00BB096C" w:rsidRPr="00A96DEB" w14:paraId="3D31E7B4" w14:textId="77777777" w:rsidTr="00FE386E"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A89F48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F39034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F00F2E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832DF4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86C61A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6AB2D5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B51A0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571C1A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DDD509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426799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8D54AB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F5CFCE" w14:textId="77777777" w:rsidR="00BB096C" w:rsidRPr="00A96DEB" w:rsidRDefault="00BB096C">
            <w:pPr>
              <w:spacing w:after="0"/>
              <w:ind w:left="55" w:right="55"/>
            </w:pPr>
          </w:p>
        </w:tc>
      </w:tr>
      <w:tr w:rsidR="00FE386E" w:rsidRPr="00A96DEB" w14:paraId="48E98EE5" w14:textId="77777777" w:rsidTr="00FE386E">
        <w:tc>
          <w:tcPr>
            <w:tcW w:w="445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2C460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846481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02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10633C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113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BBBB61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100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10561F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06C4D3F5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1457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0418AC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3262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3360F0" w14:textId="77777777" w:rsidR="00FE386E" w:rsidRPr="00A96DEB" w:rsidRDefault="00FE386E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годам</w:t>
            </w:r>
          </w:p>
        </w:tc>
        <w:tc>
          <w:tcPr>
            <w:tcW w:w="180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1ACAF4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Документ</w:t>
            </w:r>
          </w:p>
        </w:tc>
        <w:tc>
          <w:tcPr>
            <w:tcW w:w="169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E8BE78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  <w:tc>
          <w:tcPr>
            <w:tcW w:w="16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DFD489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показателями национальных целей</w:t>
            </w:r>
          </w:p>
        </w:tc>
      </w:tr>
      <w:tr w:rsidR="00BB096C" w:rsidRPr="00A96DEB" w14:paraId="6FAF2B45" w14:textId="77777777" w:rsidTr="00FE386E">
        <w:tc>
          <w:tcPr>
            <w:tcW w:w="445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1BBC3C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2381" w:type="dxa"/>
            <w:gridSpan w:val="2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1129DC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02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7F8B28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113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0A33C7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0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71469D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AECF7A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5A3804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23A9E0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38DE9B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C086D2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10E11" w14:textId="77777777" w:rsidR="00BB096C" w:rsidRPr="00A96DEB" w:rsidRDefault="0054443F">
            <w:pPr>
              <w:spacing w:after="0"/>
              <w:ind w:left="55" w:right="55"/>
              <w:jc w:val="center"/>
              <w:rPr>
                <w:lang w:val="en-US"/>
              </w:rPr>
            </w:pPr>
            <w:r w:rsidRPr="00A96DEB">
              <w:rPr>
                <w:lang w:val="en-US"/>
              </w:rPr>
              <w:t>2027</w:t>
            </w:r>
          </w:p>
        </w:tc>
        <w:tc>
          <w:tcPr>
            <w:tcW w:w="180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856B9C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69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7DF373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6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F149F6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</w:tr>
      <w:tr w:rsidR="00BB096C" w:rsidRPr="00A96DEB" w14:paraId="0D7D7BB9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1BEC28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3F7834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F302D0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BFA794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8C9B99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3A3DAF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D3B24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B2A261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0C35F6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7EE639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52F9F8" w14:textId="77777777" w:rsidR="00BB096C" w:rsidRPr="00A96DEB" w:rsidRDefault="00BB09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4C49BB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B54BF9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06AC9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</w:tr>
      <w:tr w:rsidR="00FE386E" w:rsidRPr="00A96DEB" w14:paraId="7B5DA148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002A25" w14:textId="6B785F22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уровня рождаемости»</w:t>
            </w:r>
          </w:p>
        </w:tc>
      </w:tr>
      <w:tr w:rsidR="00BB096C" w:rsidRPr="00A96DEB" w14:paraId="68533C61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01512C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3F54E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семей, охваченных финансовой поддержкой 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366F87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615EBE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7C6A8D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1080A9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249A47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3F6930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B336A6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443A7A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840854" w14:textId="77777777" w:rsidR="00BB096C" w:rsidRPr="00A96DEB" w:rsidRDefault="00C84D75" w:rsidP="00C84D75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</w:rPr>
            </w:pPr>
            <w:r w:rsidRPr="00A96D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404638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D2CC06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EA01C8" w14:textId="77777777" w:rsidR="00BB096C" w:rsidRPr="00A96DEB" w:rsidRDefault="00BB096C">
            <w:pPr>
              <w:spacing w:after="0"/>
              <w:ind w:left="55" w:right="55"/>
            </w:pPr>
          </w:p>
        </w:tc>
      </w:tr>
      <w:tr w:rsidR="00FE386E" w:rsidRPr="00A96DEB" w14:paraId="2B489FA8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4056A3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«Улучшение жилищных условий к 2030 году не менее 5 млн. семей»</w:t>
            </w:r>
          </w:p>
        </w:tc>
      </w:tr>
      <w:tr w:rsidR="00BB096C" w:rsidRPr="00A96DEB" w14:paraId="3255F4A3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21ADD9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17320D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E7FCDB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DC391F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8832C1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Тысяча человек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0FDD72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0,085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AF3542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9AEC76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0,123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6E2948" w14:textId="77777777" w:rsidR="00BB096C" w:rsidRPr="00A96DEB" w:rsidRDefault="00A736E4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0,154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3294C2" w14:textId="77777777" w:rsidR="00BB096C" w:rsidRPr="00A96DEB" w:rsidRDefault="00A736E4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0,211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81BC00" w14:textId="77777777" w:rsidR="00BB096C" w:rsidRPr="00A96DEB" w:rsidRDefault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0,211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1650ED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2B5090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BE948F" w14:textId="77777777" w:rsidR="00BB096C" w:rsidRPr="00A96DEB" w:rsidRDefault="00BB096C">
            <w:pPr>
              <w:spacing w:after="0"/>
              <w:ind w:left="55" w:right="55"/>
            </w:pPr>
          </w:p>
        </w:tc>
      </w:tr>
      <w:tr w:rsidR="00FE386E" w:rsidRPr="00A96DEB" w14:paraId="04D02044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6DE05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уровня социального обеспечения граждан-получателей мер социальной поддержки, государственных, социальных и страховых гарантий, направленных на рост их благосостояния, исходя из принципов адресности, справедливости и нуждаемости»</w:t>
            </w:r>
          </w:p>
        </w:tc>
      </w:tr>
      <w:tr w:rsidR="00C84D75" w:rsidRPr="00A96DEB" w14:paraId="3E3D9925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7277E4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6E3F98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Материальное обеспечение государственных органов и обеспечивающих их учреждений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8A74ED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B45F40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B6C1BD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333EE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023768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146FC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117E82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2F312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7E26B2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9F5FF8" w14:textId="77777777" w:rsidR="00C84D75" w:rsidRPr="00A96DEB" w:rsidRDefault="00C84D75" w:rsidP="00C84D75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3176C0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A56C6F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617BB343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28EA7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B7E91E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Оказание государственной поддержки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76F07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F4443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EA18A0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Тысяча рублей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BF6466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8 400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B98AF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9D66B0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79442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4 200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39752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50F85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5510C2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"Об утверждении Порядка предоставления субсидии некоммерческой общественной организации "Республиканский совет ветеранов Великой Отечественной войны и труда Чеченской Республики" " АДМИНИСТРАЦИЯ ГЛАВЫ И ПРАВИТЕЛЬСТВА ЧЕЧЕНСКОЙ РЕСПУБЛИКИ от 17.08.2020 № 215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709773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6F00B9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2D1B9DA0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990D7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A79A27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контракта,  в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общей численности малоимущих граждан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19BEB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57405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4D2040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DB29B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12,4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DD267A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1A08F6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6,9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D69BE9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8,5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280B9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9,3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527B4D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9,3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50F6B6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Соглашение "Дополнительное соглашение о реализации на территории субъекта РФ ГП субъекта РФ, направленных на достижение целей и показателей ГП РФ (ГП Соцподдержка) 2024-2026" ПРАВИТЕЛЬСТВО ЧЕЧЕНСКОЙ РЕСПУБЛИКИ от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29.12.2023 № 2022-00858/3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1597BB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6AC530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5B81D2CA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ADF24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CF1DA6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сравнении  со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среднедушевым доходом этих граждан (семьи)  до заключения социального контракта,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B164A3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6E9A4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227B0D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D77DF5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0810D8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7B1D97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56,8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2AEBA4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58,3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9EDED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59,8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D816B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59,8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ECCCFC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о реализации на территории субъекта РФ ГП субъекта РФ, направленных на достижение целей и показателей ГП РФ (ГП Соцподдержка) 2024-2026" ПРАВИТЕЛЬСТВО ЧЕЧЕНСКОЙ РЕСПУБЛИКИ от 29.12.2023 № 2022-00858/3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80E392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A733FA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63AC6809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80687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34C2AC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1D1CB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E3AFB1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D7BB8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429DB7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A91D44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D4A4D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28,9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C50F4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30,4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E890C2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31,9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061427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31,9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40066B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"Дополнительное соглашение к соглашению о реализации на территории</w:t>
            </w:r>
          </w:p>
          <w:p w14:paraId="3B43003A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Чеченской Республики государственных программ субъекта Российской</w:t>
            </w:r>
          </w:p>
          <w:p w14:paraId="146C843E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Федерации, направленных на достижение целей и показателей</w:t>
            </w:r>
          </w:p>
          <w:p w14:paraId="221A09D4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государственной программы Российской Федерации "Социальная</w:t>
            </w:r>
          </w:p>
          <w:p w14:paraId="5BF7D28B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поддержка граждан"" ПРАВИТЕЛЬСТВО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ЧЕЧЕНСКОЙ РЕСПУБЛИКИ от 29.12.2023 № 2022-00858/3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55181B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8A9614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FE386E" w:rsidRPr="00A96DEB" w14:paraId="32C25B5D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201B40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уровня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</w:tr>
      <w:tr w:rsidR="00C84D75" w:rsidRPr="00A96DEB" w14:paraId="1A011171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7D4F3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F16A23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817DD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C61CC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B503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5232B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70684D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5E394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88,5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C904F5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CFF7A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5CBAE6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7B05B6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"Единый план по достижению национальных целей развития Российской Федерации на период до 2024 года и на плановый период до 2030 года" ПРАВИТЕЛЬСТВО РОССИЙСКОЙ ФЕДЕРАЦИИ от 01.10.2021 № 2765-р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96F022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71A19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2170A534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06E62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B858A9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года)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2E13D9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BC5E7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811E5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7626C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102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BB8AF3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CE4526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115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3F9779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115,5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A2E08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116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8CD0F8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116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3994D6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Соглашение "О реализации на территории Чеченской Республики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 "Доступная среда"" ПРАВИТЕЛЬСТВО ЧЕЧЕНСКОЙ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РЕСПУБЛИКИ от 14.12.2022 № 2022-00767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0F87F2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ОБРАЗОВАНИЯ И НАУКИ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F1D38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0C596BAE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7E9264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C30E5D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0AC399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FEBF29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F88E63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B6DF7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67C43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4A06E1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F6DF32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DD6BE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82A9C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B938F3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Соглашение "О реализации на территории Чеченской Республики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 "Доступная среда"" АДМИНИСТРАЦИЯ ГЛАВЫ И ПРАВИТЕЛЬСТВА ЧЕЧЕНСКОЙ РЕСПУБЛИКИ от 14.12.2022 № 2022-00767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CA9886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ОБРАЗОВАНИЯ И НАУКИ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4A02C8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4EB6DFAA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84AE74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25737A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(дети)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CBF945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269FC4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CBD18E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332CFF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20895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1FFCB7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2EE85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947F71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E9D51D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A182D1" w14:textId="77777777" w:rsidR="00C84D75" w:rsidRPr="00A96DEB" w:rsidRDefault="00C84D75" w:rsidP="00C84D75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245822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55B96A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C84D75" w:rsidRPr="00A96DEB" w14:paraId="75157B0D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AF5386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24228E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инвалидов, в отношении которых осуществлялись мероприятия по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реабилитации и (или)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(взрослые)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E8A7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 РФ, ФП вне НП, ГП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239C47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2F127A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4C57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7906ED" w14:textId="77777777" w:rsidR="00C84D75" w:rsidRPr="00A96DEB" w:rsidRDefault="00C84D75" w:rsidP="00C84D75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0BACFC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F7EED3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20619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00A0B5" w14:textId="77777777" w:rsidR="00C84D75" w:rsidRPr="00A96DEB" w:rsidRDefault="00C84D75" w:rsidP="00C84D75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21F5C" w14:textId="77777777" w:rsidR="00C84D75" w:rsidRPr="00A96DEB" w:rsidRDefault="00C84D75" w:rsidP="00C84D75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1A03EE" w14:textId="77777777" w:rsidR="00C84D75" w:rsidRPr="00A96DEB" w:rsidRDefault="00C84D75" w:rsidP="00C84D75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МИНИСТЕРСТВО ТРУДА, ЗАНЯТОСТИ И СОЦИАЛЬНОГО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15B6DF" w14:textId="77777777" w:rsidR="00C84D75" w:rsidRPr="00A96DEB" w:rsidRDefault="00C84D75" w:rsidP="00C84D75">
            <w:pPr>
              <w:spacing w:after="0"/>
              <w:ind w:left="55" w:right="55"/>
            </w:pPr>
          </w:p>
        </w:tc>
      </w:tr>
      <w:tr w:rsidR="00FE386E" w:rsidRPr="00A96DEB" w14:paraId="331D768A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1E8D3E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Непревышение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к 2030 году значения уровня регистрируемой безработицы более 6 процента»</w:t>
            </w:r>
          </w:p>
        </w:tc>
      </w:tr>
      <w:tr w:rsidR="001B2ABD" w:rsidRPr="00A96DEB" w14:paraId="76B34EE8" w14:textId="77777777" w:rsidTr="007A62D9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595F02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B9E7F28" w14:textId="77777777" w:rsidR="001B2ABD" w:rsidRPr="00A96DEB" w:rsidRDefault="001B2ABD" w:rsidP="001B2ABD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Уровень регистрируемой безработицы 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A80FA8B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1189E9A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88980AA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E19EA60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3413EF1" w14:textId="77777777" w:rsidR="001B2ABD" w:rsidRPr="00A96DEB" w:rsidRDefault="001B2ABD" w:rsidP="001B2ABD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91863C3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7,5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7B8233A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7,1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E2C5DC9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6,8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716A936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6,8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B663125" w14:textId="77777777" w:rsidR="001B2ABD" w:rsidRPr="00A96DEB" w:rsidRDefault="001B2ABD" w:rsidP="001B2ABD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A781895" w14:textId="77777777" w:rsidR="001B2ABD" w:rsidRPr="00A96DEB" w:rsidRDefault="001B2ABD" w:rsidP="001B2ABD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53D230" w14:textId="77777777" w:rsidR="001B2ABD" w:rsidRPr="00A96DEB" w:rsidRDefault="001B2ABD" w:rsidP="001B2ABD">
            <w:pPr>
              <w:spacing w:after="0"/>
              <w:ind w:left="55" w:right="55"/>
            </w:pPr>
          </w:p>
        </w:tc>
      </w:tr>
      <w:tr w:rsidR="001B2ABD" w:rsidRPr="00A96DEB" w14:paraId="5BC96154" w14:textId="77777777" w:rsidTr="007A62D9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70175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42FC3FD" w14:textId="77777777" w:rsidR="001B2ABD" w:rsidRPr="00A96DEB" w:rsidRDefault="001B2ABD" w:rsidP="001B2ABD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Коэффициент напряженности на рынке труда 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77E9C9F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F4B6630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Убывание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A9C24E3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340166C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CA8EDAC" w14:textId="77777777" w:rsidR="001B2ABD" w:rsidRPr="00A96DEB" w:rsidRDefault="001B2ABD" w:rsidP="001B2ABD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7B2C16C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24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FB2FFDB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23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10E7A88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37F848D" w14:textId="77777777" w:rsidR="001B2ABD" w:rsidRPr="00A96DEB" w:rsidRDefault="001B2ABD" w:rsidP="001B2A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E0D0A90" w14:textId="77777777" w:rsidR="001B2ABD" w:rsidRPr="00A96DEB" w:rsidRDefault="001B2ABD" w:rsidP="001B2ABD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55AFB06" w14:textId="77777777" w:rsidR="001B2ABD" w:rsidRPr="00A96DEB" w:rsidRDefault="001B2ABD" w:rsidP="001B2ABD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5CDE4F" w14:textId="77777777" w:rsidR="001B2ABD" w:rsidRPr="00A96DEB" w:rsidRDefault="001B2ABD" w:rsidP="001B2ABD">
            <w:pPr>
              <w:spacing w:after="0"/>
              <w:ind w:left="55" w:right="55"/>
            </w:pPr>
          </w:p>
        </w:tc>
      </w:tr>
      <w:tr w:rsidR="00FE386E" w:rsidRPr="00A96DEB" w14:paraId="565EF17B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A7AB2E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«Повышена доступность социального обслуживания населения и сохраняется на уровне 100% до 2030 года»</w:t>
            </w:r>
          </w:p>
        </w:tc>
      </w:tr>
      <w:tr w:rsidR="00BB096C" w:rsidRPr="00A96DEB" w14:paraId="4F78F6FD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2D97F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3EA07F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A00D4A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2AB1F6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FA21A8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E9E41B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E08A85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2ED853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99,2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2DB0FD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EB7C4D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0C7E1F" w14:textId="77777777" w:rsidR="00BB096C" w:rsidRPr="00A96DEB" w:rsidRDefault="00154595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4F5789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Указ "Указ Президента Российской Федерации" ПРЕЗИДЕНТ РОССИЙСКОЙ ФЕДЕРАЦИИ от 07.05.2012 № 597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DDE84E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25C163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ожидаемой продолжительности жизни до 78 лет.</w:t>
            </w:r>
          </w:p>
        </w:tc>
      </w:tr>
      <w:tr w:rsidR="00FE386E" w:rsidRPr="00A96DEB" w14:paraId="437410CD" w14:textId="77777777" w:rsidTr="007A62D9">
        <w:tc>
          <w:tcPr>
            <w:tcW w:w="1586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A823D8" w14:textId="77777777" w:rsidR="00FE386E" w:rsidRPr="00A96DEB" w:rsidRDefault="00FE386E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«Обеспечение компенсацией оплаты взноса на капитальный ремонт общего имущества в многоквартирном доме граждан, имеющих право на получение такой компенсации и обратившихся в установленном порядке за ее получением»</w:t>
            </w:r>
          </w:p>
        </w:tc>
      </w:tr>
      <w:tr w:rsidR="00BB096C" w:rsidRPr="00A96DEB" w14:paraId="215E00FE" w14:textId="77777777" w:rsidTr="00FE386E">
        <w:tc>
          <w:tcPr>
            <w:tcW w:w="44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B561B6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38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7269C6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получивших компенсацию оплаты взноса на капитальный ремонт общего имущества в многоквартирном доме, от общего числа граждан, имеющих право на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получение такой компенсации в соответствии с федеральными законами и обратившимся в установленном порядке за ее получением</w:t>
            </w:r>
          </w:p>
        </w:tc>
        <w:tc>
          <w:tcPr>
            <w:tcW w:w="102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507E90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 РФ, ФП вне НП, ГП, РП</w:t>
            </w:r>
          </w:p>
        </w:tc>
        <w:tc>
          <w:tcPr>
            <w:tcW w:w="111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14258A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F1070F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A8A1D1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54A0D2" w14:textId="77777777" w:rsidR="00BB096C" w:rsidRPr="00A96DEB" w:rsidRDefault="00BB096C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AA8696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F9EA5B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A071EF" w14:textId="77777777" w:rsidR="00BB096C" w:rsidRPr="00A96DEB" w:rsidRDefault="00BB096C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20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FC599" w14:textId="77777777" w:rsidR="00BB096C" w:rsidRPr="00A96DEB" w:rsidRDefault="00C84D75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180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8C6E5F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Соглашение "Соглашение о предоставлении субсидии из федерального бюджета бюджету субъекта Российской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Федерации" ПРАВИТЕЛЬСТВО ЧЕЧЕНСКОЙ РЕСПУБЛИКИ от 23.12.2023 № 069-09-2024-116</w:t>
            </w:r>
          </w:p>
        </w:tc>
        <w:tc>
          <w:tcPr>
            <w:tcW w:w="169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733304" w14:textId="77777777" w:rsidR="00BB096C" w:rsidRPr="00A96DEB" w:rsidRDefault="00BB096C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МИНИСТЕРСТВО ТРУДА, ЗАНЯТОСТИ И СОЦИАЛЬНОГО РАЗВИТИЯ ЧЕЧЕНСКОЙ РЕСПУБЛИКИ</w:t>
            </w:r>
          </w:p>
        </w:tc>
        <w:tc>
          <w:tcPr>
            <w:tcW w:w="16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78E7B7" w14:textId="77777777" w:rsidR="00BB096C" w:rsidRPr="00A96DEB" w:rsidRDefault="00BB096C">
            <w:pPr>
              <w:spacing w:after="0"/>
              <w:ind w:left="55" w:right="55"/>
            </w:pPr>
          </w:p>
        </w:tc>
      </w:tr>
      <w:tr w:rsidR="00BB096C" w:rsidRPr="00A96DEB" w14:paraId="1CAF7DF6" w14:textId="77777777" w:rsidTr="00FE386E"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8DBE1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F804C8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DC2F6B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13EFA5" w14:textId="77777777" w:rsidR="00BB096C" w:rsidRPr="00A96DEB" w:rsidRDefault="00BB096C">
            <w:pPr>
              <w:spacing w:after="0"/>
              <w:ind w:left="55" w:right="55"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D4343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6A55A1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63D7BB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57FD66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0EB13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671A83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70C890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CB2643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87AC09" w14:textId="77777777" w:rsidR="00BB096C" w:rsidRPr="00A96DEB" w:rsidRDefault="00BB096C">
            <w:pPr>
              <w:spacing w:after="0"/>
              <w:ind w:left="55" w:right="55"/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FAAFD" w14:textId="77777777" w:rsidR="00BB096C" w:rsidRPr="00A96DEB" w:rsidRDefault="00BB096C">
            <w:pPr>
              <w:spacing w:after="0"/>
              <w:ind w:left="55" w:right="55"/>
            </w:pPr>
          </w:p>
        </w:tc>
      </w:tr>
    </w:tbl>
    <w:p w14:paraId="137FF5E0" w14:textId="77777777" w:rsidR="00412F0F" w:rsidRPr="00A96DEB" w:rsidRDefault="00412F0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2373"/>
        <w:gridCol w:w="1110"/>
        <w:gridCol w:w="937"/>
        <w:gridCol w:w="821"/>
        <w:gridCol w:w="640"/>
        <w:gridCol w:w="657"/>
        <w:gridCol w:w="662"/>
        <w:gridCol w:w="673"/>
        <w:gridCol w:w="657"/>
        <w:gridCol w:w="651"/>
        <w:gridCol w:w="687"/>
        <w:gridCol w:w="685"/>
        <w:gridCol w:w="649"/>
        <w:gridCol w:w="654"/>
        <w:gridCol w:w="654"/>
        <w:gridCol w:w="658"/>
        <w:gridCol w:w="655"/>
        <w:gridCol w:w="1454"/>
      </w:tblGrid>
      <w:tr w:rsidR="001558AC" w:rsidRPr="00A96DEB" w14:paraId="6C584343" w14:textId="77777777" w:rsidTr="001558AC">
        <w:tc>
          <w:tcPr>
            <w:tcW w:w="45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084BF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2.1. Прокси-показатели государственной программы в 2024 году</w:t>
            </w:r>
          </w:p>
        </w:tc>
      </w:tr>
      <w:tr w:rsidR="00412F0F" w:rsidRPr="00A96DEB" w14:paraId="7E1B6B7F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194213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089990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F7E7CE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84900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96D766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D2695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2080EE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FEFF21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8E789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B43BF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6CBAF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4E29F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ADC3F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4310A1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E1B1AE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6A203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6392F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093ABF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F981D" w14:textId="77777777" w:rsidR="00412F0F" w:rsidRPr="00A96DEB" w:rsidRDefault="00412F0F">
            <w:pPr>
              <w:spacing w:after="0"/>
              <w:ind w:left="55" w:right="55"/>
            </w:pPr>
          </w:p>
        </w:tc>
      </w:tr>
      <w:tr w:rsidR="001558AC" w:rsidRPr="00A96DEB" w14:paraId="22CFADC3" w14:textId="77777777" w:rsidTr="001558AC">
        <w:tc>
          <w:tcPr>
            <w:tcW w:w="45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F7D49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A426A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6CE27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38AF5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1BAC959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5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F2D58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753" w:type="dxa"/>
            <w:gridSpan w:val="1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F5C36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кварталам/месяцам</w:t>
            </w:r>
          </w:p>
        </w:tc>
        <w:tc>
          <w:tcPr>
            <w:tcW w:w="151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5624D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</w:tr>
      <w:tr w:rsidR="00412F0F" w:rsidRPr="00A96DEB" w14:paraId="70C5EE7B" w14:textId="77777777">
        <w:tc>
          <w:tcPr>
            <w:tcW w:w="45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49D607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A48941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328418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023B67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AD981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B1652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817F9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08FDE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01614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FDE33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03A46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C7E0C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083EA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58D4F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EE5C4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56B5C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88970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165AB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дек.</w:t>
            </w:r>
          </w:p>
        </w:tc>
        <w:tc>
          <w:tcPr>
            <w:tcW w:w="15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A38F86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</w:tr>
      <w:tr w:rsidR="00412F0F" w:rsidRPr="00A96DEB" w14:paraId="070638AF" w14:textId="77777777">
        <w:tc>
          <w:tcPr>
            <w:tcW w:w="45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5AC69D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825E75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6E9E38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B8C3E1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3F5A32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73E044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6F8213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DDD691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7D2CFA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33446B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D48F4B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8A0298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924C99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915916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1349C0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0143C2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9150CE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D5B4D2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18</w:t>
            </w:r>
          </w:p>
        </w:tc>
        <w:tc>
          <w:tcPr>
            <w:tcW w:w="15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86A8CA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</w:p>
        </w:tc>
      </w:tr>
      <w:tr w:rsidR="00412F0F" w:rsidRPr="00A96DEB" w14:paraId="53F99A2F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B94940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3BCE28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6086F5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264836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AD05F9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CB10C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05F2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5FAE2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A96E48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F87EA5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1F6C8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92BF00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7B61B9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4C8F3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1E653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1E49C5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00F365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86219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C364AA" w14:textId="77777777" w:rsidR="00412F0F" w:rsidRPr="00A96DEB" w:rsidRDefault="00412F0F">
            <w:pPr>
              <w:spacing w:after="0"/>
              <w:ind w:left="55" w:right="55"/>
            </w:pPr>
          </w:p>
        </w:tc>
      </w:tr>
    </w:tbl>
    <w:p w14:paraId="299CE168" w14:textId="77777777" w:rsidR="00412F0F" w:rsidRPr="00A96DEB" w:rsidRDefault="00412F0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2809"/>
        <w:gridCol w:w="1765"/>
        <w:gridCol w:w="1761"/>
        <w:gridCol w:w="738"/>
        <w:gridCol w:w="740"/>
        <w:gridCol w:w="749"/>
        <w:gridCol w:w="738"/>
        <w:gridCol w:w="736"/>
        <w:gridCol w:w="749"/>
        <w:gridCol w:w="748"/>
        <w:gridCol w:w="735"/>
        <w:gridCol w:w="749"/>
        <w:gridCol w:w="737"/>
        <w:gridCol w:w="738"/>
        <w:gridCol w:w="754"/>
      </w:tblGrid>
      <w:tr w:rsidR="001558AC" w:rsidRPr="00A96DEB" w14:paraId="05BBF54C" w14:textId="77777777" w:rsidTr="008255BD">
        <w:tc>
          <w:tcPr>
            <w:tcW w:w="157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800E9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3. Помесячный план достижения показателей государственной программы в 2024 году</w:t>
            </w:r>
          </w:p>
        </w:tc>
      </w:tr>
      <w:tr w:rsidR="00412F0F" w:rsidRPr="00A96DEB" w14:paraId="40EFC869" w14:textId="77777777" w:rsidTr="008255BD"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BE1A90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0DC865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D76DD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5C5E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96074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A2BEA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78266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65A67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B0F348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72043F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19BEB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B6B73F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A09EE9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FD453C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55DA8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AE1F33" w14:textId="77777777" w:rsidR="00412F0F" w:rsidRPr="00A96DEB" w:rsidRDefault="00412F0F">
            <w:pPr>
              <w:spacing w:after="0"/>
              <w:ind w:left="55" w:right="55"/>
            </w:pPr>
          </w:p>
        </w:tc>
      </w:tr>
      <w:tr w:rsidR="001558AC" w:rsidRPr="00A96DEB" w14:paraId="2B09A026" w14:textId="77777777" w:rsidTr="008255BD">
        <w:tc>
          <w:tcPr>
            <w:tcW w:w="46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E838A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80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D2A76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Цели/показатели государственной программы</w:t>
            </w:r>
          </w:p>
        </w:tc>
        <w:tc>
          <w:tcPr>
            <w:tcW w:w="1765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6CE57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AD134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6EC951F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815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5AACB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Плановые значения по месяцам</w:t>
            </w:r>
          </w:p>
        </w:tc>
        <w:tc>
          <w:tcPr>
            <w:tcW w:w="7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A12B5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конец 2024 года</w:t>
            </w:r>
          </w:p>
        </w:tc>
      </w:tr>
      <w:tr w:rsidR="00412F0F" w:rsidRPr="00A96DEB" w14:paraId="3C732833" w14:textId="77777777" w:rsidTr="008255BD">
        <w:tc>
          <w:tcPr>
            <w:tcW w:w="46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5193F8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0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6537A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765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D6CF9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AA7DD3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A9DAA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36DC3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AAFAC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62909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5289F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8481A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6DEBB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F8600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88243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E3072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958E6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85B4B9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</w:tr>
      <w:tr w:rsidR="00412F0F" w:rsidRPr="00A96DEB" w14:paraId="67D6DB4C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DA0445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E29971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255DBD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8A05C2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0BC51C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9590A7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DB031B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12CB46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CF335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DAE344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4D7C38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A33E58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9B932E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6A240E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F5E67B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97DBC5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1558AC" w:rsidRPr="00A96DEB" w14:paraId="5E553FED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A7DE6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0D0A6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Цель государственной программы «Повышение уровня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рождаемости »</w:t>
            </w:r>
            <w:proofErr w:type="gramEnd"/>
          </w:p>
        </w:tc>
      </w:tr>
      <w:tr w:rsidR="00412F0F" w:rsidRPr="00A96DEB" w14:paraId="28622362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82428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3E6625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семей, охваченных финансовой поддержкой 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E1690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86948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FD8D6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25D03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B222E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F2C0A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D4B4D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2B23A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02AAC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5FA07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9ACF6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13F07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FD191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B7631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1558AC" w:rsidRPr="00A96DEB" w14:paraId="62B1FA41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F423E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11D1F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«Улучшение жилищных условий к 2030 году не менее 5 млн. семей»</w:t>
            </w:r>
          </w:p>
        </w:tc>
      </w:tr>
      <w:tr w:rsidR="00412F0F" w:rsidRPr="00A96DEB" w14:paraId="173C58B7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DA688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E9DA5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6B064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РП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DC287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Тысяча человек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07F9F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0DA28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2092B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A984D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5A30C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0F1CA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CC5B3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D4075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2ACE4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0,123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3857A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88788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85272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0,123</w:t>
            </w:r>
          </w:p>
        </w:tc>
      </w:tr>
      <w:tr w:rsidR="001558AC" w:rsidRPr="00A96DEB" w14:paraId="14D15B69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2431E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9A76ED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уровня социального обеспечения граждан-получателей мер социальной поддержки, государственных, социальных и страховых гарантий, направленных на рост их благосостояния, исходя из принципов адресности, справедливости и нуждаемости»</w:t>
            </w:r>
          </w:p>
        </w:tc>
      </w:tr>
      <w:tr w:rsidR="00412F0F" w:rsidRPr="00A96DEB" w14:paraId="133E3F94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C8D0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AA529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Материальное обеспечение государственных органов и обеспечивающих их учреждений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2FC5B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C113B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000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1E0E3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148A2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0403A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0C2A0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B62A8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89ABB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8E952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FCE00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BEEE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78AC6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7B6DE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34C38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</w:tr>
      <w:tr w:rsidR="00412F0F" w:rsidRPr="00A96DEB" w14:paraId="08C988B8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19DE5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3.2.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2A33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Оказание государственной поддержки некоммерческой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EB598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D5876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Тысяча рублей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B73BB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7B1DD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34C80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1 050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EB79B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A9E11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2BEC7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2 100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1B804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14DE9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ACF71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3 150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8F0C5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D90BD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A7433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4 200</w:t>
            </w:r>
          </w:p>
        </w:tc>
      </w:tr>
      <w:tr w:rsidR="00412F0F" w:rsidRPr="00A96DEB" w14:paraId="2B341142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8EAD1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3.3.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945F0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контракта,  в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общей численности малоимущих граждан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0E931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2EBE3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4509E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A5B7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B35E3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330F9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EB08D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BF4E9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37B87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ABDE5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D327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05623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96666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E31F4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6,9</w:t>
            </w:r>
          </w:p>
        </w:tc>
      </w:tr>
      <w:tr w:rsidR="00412F0F" w:rsidRPr="00A96DEB" w14:paraId="5F974093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86CD5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3.4.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81786C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сравнении  со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среднедушевым доходом этих граждан (семьи)  до заключения социального контракта,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F5A8F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EF9F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A97A5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C61E4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83C9F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E778C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11035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B92DE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225A2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E920E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9EE64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F4EE6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6B0A0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6CD79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56,8</w:t>
            </w:r>
          </w:p>
        </w:tc>
      </w:tr>
      <w:tr w:rsidR="00412F0F" w:rsidRPr="00A96DEB" w14:paraId="7A73F8A1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95325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3.5.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B87BB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помощью на основании социального контракта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6EBBA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 РФ, ФП вне НП, 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20C00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74347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0CDA1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16D5F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1BD82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0EF9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346B5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07C42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FBC45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A7E05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57812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0219B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27BC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28,9</w:t>
            </w:r>
          </w:p>
        </w:tc>
      </w:tr>
      <w:tr w:rsidR="001558AC" w:rsidRPr="00A96DEB" w14:paraId="23411D7B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16292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36AAB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«Повышение уровня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</w:tr>
      <w:tr w:rsidR="00412F0F" w:rsidRPr="00A96DEB" w14:paraId="592DD37E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14C51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D9A8D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2E533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3C01A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177FB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8B5D7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8E14E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C46D8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AADA2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805C7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69227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5B2CA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CC05C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05EB9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2D0E2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859EE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88,5</w:t>
            </w:r>
          </w:p>
        </w:tc>
      </w:tr>
      <w:tr w:rsidR="00412F0F" w:rsidRPr="00A96DEB" w14:paraId="387A9999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175ED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4.2.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9F392C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или снижения численности инвалидов и 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показателя предыдущего года)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61349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2C269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D1CB4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70E4E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0B020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5AC88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CAA22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BC83B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160ED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446EF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245F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23CB3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388BD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9CF8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115</w:t>
            </w:r>
          </w:p>
        </w:tc>
      </w:tr>
      <w:tr w:rsidR="00412F0F" w:rsidRPr="00A96DEB" w14:paraId="29C7270F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63679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4.3.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9B9A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студентов из числа инвалидов и лиц с ограниченными возможностями здоровья, обучавшихся по образовательным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A37B6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КПМ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C117E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BF90D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24C60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CEA5C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BBBBF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2683F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A16C2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BFE54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CB69B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A2C58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7FB8A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DBFA3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1B137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412F0F" w:rsidRPr="00A96DEB" w14:paraId="20F5E29A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3227F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4.4.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341BD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(дети)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1C597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A15F6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D5FA9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FA41C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B26F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D3D01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E2D8D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A4E1A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71C88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264BA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319F3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B4B38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5819A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DC42A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412F0F" w:rsidRPr="00A96DEB" w14:paraId="1E08CCC7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02F0E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4.5.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E1C32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, в общей численности инвалидов, имеющих такие рекомендации в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индивидуальной программе реабилитации или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(взрослые)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07E60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 РФ, ФП вне НП, ГП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10DCB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EEF14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AA0FA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26376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275E4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9968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F16C3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D2A29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B4AF3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B2661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04228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AE680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D957C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1558AC" w:rsidRPr="00A96DEB" w14:paraId="5B289425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A4A83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D6091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Непревышение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к 2030 году значения уровня регистрируемой безработицы более 6 процента»</w:t>
            </w:r>
          </w:p>
        </w:tc>
      </w:tr>
      <w:tr w:rsidR="008255BD" w:rsidRPr="00A96DEB" w14:paraId="1C98981F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C83DE3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FAFD44" w14:textId="77777777" w:rsidR="008255BD" w:rsidRPr="00A96DEB" w:rsidRDefault="008255BD" w:rsidP="008255BD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Уровень регистрируемой безработицы 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D2DE57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A871C4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2154F5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C4EBEF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9BFAC0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EF8A2B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945530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94C370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1A97F3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440D49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BE725A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35AF73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98B6ED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AE8E5F" w14:textId="77777777" w:rsidR="008255BD" w:rsidRPr="00A96DEB" w:rsidRDefault="008255BD" w:rsidP="008255BD">
            <w:pPr>
              <w:spacing w:after="0"/>
              <w:ind w:left="55" w:right="55"/>
              <w:jc w:val="center"/>
              <w:rPr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7.5</w:t>
            </w:r>
          </w:p>
        </w:tc>
      </w:tr>
      <w:tr w:rsidR="008255BD" w:rsidRPr="00A96DEB" w14:paraId="5FC0975A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10AD49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5.2.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D4A310" w14:textId="77777777" w:rsidR="008255BD" w:rsidRPr="00A96DEB" w:rsidRDefault="008255BD" w:rsidP="008255BD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Коэффициент напряженности на рынке труда 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80529C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EE148C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70BAA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A73333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641F71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170BE3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2FFB80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D036E5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D6970E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6DBFD8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656715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307182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7F831C" w14:textId="77777777" w:rsidR="008255BD" w:rsidRPr="00A96DEB" w:rsidRDefault="008255BD" w:rsidP="008255B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D59ED1" w14:textId="77777777" w:rsidR="008255BD" w:rsidRPr="00A96DEB" w:rsidRDefault="008255BD" w:rsidP="008255BD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24</w:t>
            </w:r>
          </w:p>
          <w:p w14:paraId="003A8302" w14:textId="77777777" w:rsidR="008255BD" w:rsidRPr="00A96DEB" w:rsidRDefault="008255BD" w:rsidP="008255BD">
            <w:pPr>
              <w:spacing w:after="0"/>
              <w:ind w:left="55" w:right="55"/>
              <w:jc w:val="center"/>
              <w:rPr>
                <w:lang w:val="en-US"/>
              </w:rPr>
            </w:pPr>
          </w:p>
        </w:tc>
      </w:tr>
      <w:tr w:rsidR="001558AC" w:rsidRPr="00A96DEB" w14:paraId="43AD5744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7B374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058AD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«Повышена доступность социального обслуживания населения и сохраняется на уровне 100% до 2030 года»</w:t>
            </w:r>
          </w:p>
        </w:tc>
      </w:tr>
      <w:tr w:rsidR="00412F0F" w:rsidRPr="00A96DEB" w14:paraId="0017EEA3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F9A5C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5936C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9763C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DADFC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C8522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0563A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CE1A8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DC5A5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83EA9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CB9B4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10559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AFA20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E78DC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37F89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47BF9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F14A7" w14:textId="77777777" w:rsidR="00412F0F" w:rsidRPr="00A96DEB" w:rsidRDefault="00054877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1558AC" w:rsidRPr="00A96DEB" w14:paraId="1EFC4DFD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2A9DE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</w:t>
            </w:r>
          </w:p>
        </w:tc>
        <w:tc>
          <w:tcPr>
            <w:tcW w:w="15246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F7C98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«Обеспечение компенсацией оплаты взноса на капитальный ремонт общего имущества в многоквартирном доме граждан, имеющих право на получение такой компенсации и обратившихся в установленном порядке за ее получением»</w:t>
            </w:r>
          </w:p>
        </w:tc>
      </w:tr>
      <w:tr w:rsidR="00412F0F" w:rsidRPr="00A96DEB" w14:paraId="4461B1AC" w14:textId="77777777" w:rsidTr="008255BD">
        <w:tc>
          <w:tcPr>
            <w:tcW w:w="4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48B0F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7.1.</w:t>
            </w:r>
          </w:p>
        </w:tc>
        <w:tc>
          <w:tcPr>
            <w:tcW w:w="28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BA97B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компенсацию оплаты взноса на капитальный ремонт общего имущества в многоквартирном доме, от общего числа граждан, имеющих право на получение такой компенсации в соответствии с федеральными законами и обратившимся в установленном порядке за ее получением</w:t>
            </w:r>
          </w:p>
        </w:tc>
        <w:tc>
          <w:tcPr>
            <w:tcW w:w="17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5B8EC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ФП вне НП, ГП, РП</w:t>
            </w:r>
          </w:p>
        </w:tc>
        <w:tc>
          <w:tcPr>
            <w:tcW w:w="1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81BB8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03928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18AA7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4F9EB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89DC3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D28AE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2817F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2B1F5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5F101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F8703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F684A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4B4F0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4D73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412F0F" w:rsidRPr="00A96DEB" w14:paraId="7F9963F2" w14:textId="77777777" w:rsidTr="008255BD"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E9F902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02C6A7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8BB123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175598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3B85CF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8904A8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846C2E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372808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07968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2731F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B4475D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229FF0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5E9C45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9DD3FC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DA715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3B0E1F" w14:textId="77777777" w:rsidR="00412F0F" w:rsidRPr="00A96DEB" w:rsidRDefault="00412F0F">
            <w:pPr>
              <w:spacing w:after="0"/>
              <w:ind w:left="55" w:right="55"/>
            </w:pPr>
          </w:p>
        </w:tc>
      </w:tr>
    </w:tbl>
    <w:p w14:paraId="3A9C2CF5" w14:textId="77777777" w:rsidR="00412F0F" w:rsidRPr="00A96DEB" w:rsidRDefault="00412F0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4927"/>
        <w:gridCol w:w="3022"/>
        <w:gridCol w:w="2854"/>
        <w:gridCol w:w="4135"/>
      </w:tblGrid>
      <w:tr w:rsidR="001558AC" w:rsidRPr="00A96DEB" w14:paraId="798FAFD5" w14:textId="77777777" w:rsidTr="00A03452">
        <w:tc>
          <w:tcPr>
            <w:tcW w:w="15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75782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4. Структура государственной программы</w:t>
            </w:r>
          </w:p>
        </w:tc>
      </w:tr>
      <w:tr w:rsidR="00412F0F" w:rsidRPr="00A96DEB" w14:paraId="6BC5CBB7" w14:textId="77777777" w:rsidTr="00A03452"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5970A6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343EE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91E112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7440B0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E26EE9" w14:textId="77777777" w:rsidR="00412F0F" w:rsidRPr="00A96DEB" w:rsidRDefault="00412F0F">
            <w:pPr>
              <w:spacing w:after="0"/>
              <w:ind w:left="55" w:right="55"/>
            </w:pPr>
          </w:p>
        </w:tc>
      </w:tr>
      <w:tr w:rsidR="001558AC" w:rsidRPr="00A96DEB" w14:paraId="6831B891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51AF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№</w:t>
            </w:r>
          </w:p>
          <w:p w14:paraId="1088A71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п/п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7ECEA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Задачи структурного элемента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CAF0C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Краткое описание ожидаемых</w:t>
            </w:r>
          </w:p>
          <w:p w14:paraId="2084C64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эффектов от реализации задачи</w:t>
            </w:r>
          </w:p>
          <w:p w14:paraId="20B7A1E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структурного элемента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CA19E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</w:t>
            </w:r>
          </w:p>
          <w:p w14:paraId="475021E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 показателями</w:t>
            </w:r>
          </w:p>
        </w:tc>
      </w:tr>
      <w:tr w:rsidR="001558AC" w:rsidRPr="00A96DEB" w14:paraId="34420AF0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82731C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86CA3E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099AE4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880C06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1558AC" w:rsidRPr="00A96DEB" w14:paraId="65834177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AA5AF9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70EEB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Направление (подпрограмма) "Реализация мер социальной поддержки отдельных категорий граждан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  семей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 детьми"</w:t>
            </w:r>
          </w:p>
        </w:tc>
      </w:tr>
      <w:tr w:rsidR="001558AC" w:rsidRPr="00A96DEB" w14:paraId="7F91C216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7361A5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75FAF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"Финансовая поддержка семей при рождении детей (Чеченская Республика)"</w:t>
            </w:r>
          </w:p>
          <w:p w14:paraId="6929B1A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1558AC" w:rsidRPr="00A96DEB" w14:paraId="3EE16399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CFC573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D67F3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5DAD11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94727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57F7220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1558AC" w:rsidRPr="00A96DEB" w14:paraId="0F875DC3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B6C47D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9CDC6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финансовой поддержки семей при рождении детей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C14CD1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ACB42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семей, охваченных финансовой поддержкой </w:t>
            </w:r>
          </w:p>
        </w:tc>
      </w:tr>
      <w:tr w:rsidR="001558AC" w:rsidRPr="00A96DEB" w14:paraId="55945BF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24BA6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1.2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102D4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  <w:p w14:paraId="02A6D70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1558AC" w:rsidRPr="00A96DEB" w14:paraId="50356BB5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9921EC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B729A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75C50FF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01F74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7A775CF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2024 - 2026</w:t>
            </w:r>
          </w:p>
        </w:tc>
      </w:tr>
      <w:tr w:rsidR="001558AC" w:rsidRPr="00A96DEB" w14:paraId="375719F0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71D6CC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1.2.1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4A13F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доступности жилья гражданами и соответствие объема комфортности жилищного фонда потребностям населения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EDE6D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Исполнены обязательства государства по обеспечению жилым помещением детей-сирот, детей, оставшихся без попечения родителей, лиц из их числа, а также соответствие объема комфортности жилищного фонда потребностям населения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BDB1B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</w:tr>
      <w:tr w:rsidR="001558AC" w:rsidRPr="00A96DEB" w14:paraId="291E71EB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8AEAF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1.2.2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6523A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Выполнены обязательства по выплате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16A02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полном объеме выполнены обязательства по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0ADF1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компенсацию оплаты взноса на капитальный ремонт общего имущества в многоквартирном доме, от общего числа граждан, имеющих право на получение такой компенсации в соответствии с федеральными законами и обратившимся в установленном порядке за ее получением</w:t>
            </w:r>
          </w:p>
        </w:tc>
      </w:tr>
      <w:tr w:rsidR="001558AC" w:rsidRPr="00A96DEB" w14:paraId="24746A50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050D0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1.3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D28CE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"Оказание мер социальной поддержки семьям с детьми"</w:t>
            </w:r>
          </w:p>
        </w:tc>
      </w:tr>
      <w:tr w:rsidR="001558AC" w:rsidRPr="00A96DEB" w14:paraId="5AA8A272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1F4439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890B4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F82BB6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5CF82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3C6A7242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6CC4B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1.3.1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C23C2C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Исполнены обязательства государства по социальной поддержке семей с детьми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8B529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EBD58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семей, охваченных финансовой поддержкой </w:t>
            </w:r>
          </w:p>
        </w:tc>
      </w:tr>
      <w:tr w:rsidR="001558AC" w:rsidRPr="00A96DEB" w14:paraId="15BB8A6E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AE10E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1.4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CAB62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</w:tr>
      <w:tr w:rsidR="001558AC" w:rsidRPr="00A96DEB" w14:paraId="31463E15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BA6CA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E6786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4CA6541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F60C6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2569F6B5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C878B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1.4.1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CC744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Выполнены обязательства по социальной поддержке отдельных категорий граждан   Чеченской Республики в полном объеме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49EA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в полном объеме обязательств по социальной поддержке отдельных категорий граждан Чеченской Республики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98547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контракта,  в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общей численности малоимущих граждан</w:t>
            </w:r>
          </w:p>
          <w:p w14:paraId="03ED88F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сравнении  со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среднедушевым доходом этих граждан (семьи)  до заключения социального контракта, в общей численности граждан,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охваченных государственной социальной помощью на основании социального контракта</w:t>
            </w:r>
          </w:p>
          <w:p w14:paraId="4AAB370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</w:tr>
      <w:tr w:rsidR="001558AC" w:rsidRPr="00A96DEB" w14:paraId="1378F787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2A5352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B5B4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</w:tr>
      <w:tr w:rsidR="001558AC" w:rsidRPr="00A96DEB" w14:paraId="0BBA1743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CB5E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9A6FA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"Доступная среда"</w:t>
            </w:r>
          </w:p>
        </w:tc>
      </w:tr>
      <w:tr w:rsidR="001558AC" w:rsidRPr="00A96DEB" w14:paraId="5C5494A0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1B24A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5A072B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39D1B0B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747FB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3378BDD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D6B5B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05DD0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Чеченской Республике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FE6F6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количества объектов, доступных для инвалидов и маломобильных групп населения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048BE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  <w:tr w:rsidR="001558AC" w:rsidRPr="00A96DEB" w14:paraId="03DA4906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17CA8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2.1.2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C18CB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Сформированы условия для инвалидов и других маломобильных групп населения посредством повышения доли доступных приоритетных объектов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3F082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Проведена адаптация учреждений социальной защиты, образования, культуры, здравоохранения, физической культуры и спорта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81C8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  <w:tr w:rsidR="001558AC" w:rsidRPr="00A96DEB" w14:paraId="65306FB9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301B95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2.1.3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F0A0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уровня обеспеченности инвалидов детей-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инвалидов  реабилитационными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и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абилитационными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услугами, а также уровня профессионального развития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4FB14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 уровень обеспеченности инвалидов детей-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инвалидов  реабилитационными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и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абилитационными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услугами, а также уровень профессионального развития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503C9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  <w:tr w:rsidR="001558AC" w:rsidRPr="00A96DEB" w14:paraId="75D5D756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3AFF60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63C05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"Поддержка деятельности некоммерческой общественной организации «Республиканский совет ветеранов Великой Отечественной Войны и труда Чеченской Республики"</w:t>
            </w:r>
          </w:p>
        </w:tc>
      </w:tr>
      <w:tr w:rsidR="001558AC" w:rsidRPr="00A96DEB" w14:paraId="4A05D43B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B2FE5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D54D5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"Оказание государственной поддержки общественным и иным некоммерческим организациям"</w:t>
            </w:r>
          </w:p>
        </w:tc>
      </w:tr>
      <w:tr w:rsidR="001558AC" w:rsidRPr="00A96DEB" w14:paraId="7E3E0E24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ABC76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0DB0C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3944A86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FC470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1BE0B2E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B16E2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DC417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полном объеме выполнение обязательств по государственной поддержке общественных и иных некоммерческих организаций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C81D8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Выполнены обязательства по государственной поддержке общественных и иных некоммерческих организаций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2108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Оказание государственной поддержки некоммерческой общественной организации "Республиканский совет ветеранов Великой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Отечественной Войны и труда Чеченской Республики"</w:t>
            </w:r>
          </w:p>
        </w:tc>
      </w:tr>
      <w:tr w:rsidR="001558AC" w:rsidRPr="00A96DEB" w14:paraId="3AD34CC5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3C3A09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4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8B374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 Региональный проект «Содействие занятости» в рамках федерального проекта «Содействие занятости» национального проекта «Демография»"</w:t>
            </w:r>
          </w:p>
        </w:tc>
      </w:tr>
      <w:tr w:rsidR="001558AC" w:rsidRPr="00A96DEB" w14:paraId="1B2D263D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34F61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D17FA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"Содействие занятости"</w:t>
            </w:r>
          </w:p>
          <w:p w14:paraId="711A5B4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1558AC" w:rsidRPr="00A96DEB" w14:paraId="122B639D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20AB7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5F65C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04D1345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D13F9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3E81BC8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1558AC" w:rsidRPr="00A96DEB" w14:paraId="14AE1DA3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99313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01C0C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инфраструктуры занятости и внедрение организационных и технологических инноваций с использованием цифровых и платформенных решений в целях поддержки уровня занятости населения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4D7C2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A14A5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Коэффициент напряженности на рынке труда </w:t>
            </w:r>
          </w:p>
        </w:tc>
      </w:tr>
      <w:tr w:rsidR="001558AC" w:rsidRPr="00A96DEB" w14:paraId="7F6DE834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B3BFD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4.1.2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D496B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Снижение напряжённости на рынке труда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5E5A2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674FD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Коэффициент напряженности на рынке труда </w:t>
            </w:r>
          </w:p>
        </w:tc>
      </w:tr>
      <w:tr w:rsidR="001558AC" w:rsidRPr="00A96DEB" w14:paraId="02C078BE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7206A8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626E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"Социальная поддержка и содействие занятости населения Чеченской Республики» в сфере содействия занятости населения"</w:t>
            </w:r>
          </w:p>
        </w:tc>
      </w:tr>
      <w:tr w:rsidR="001558AC" w:rsidRPr="00A96DEB" w14:paraId="319ECE21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E4C34D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25363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</w:tr>
      <w:tr w:rsidR="001558AC" w:rsidRPr="00A96DEB" w14:paraId="0302194A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56872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8BC1B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A93DF4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E87CA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A03452" w:rsidRPr="00A96DEB" w14:paraId="390A409B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90D579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5A2F2C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комплекса мер по созданию условий для стимулирования эффективной занятости населения, обеспечения реализации прав граждан на защиту от безработицы, способствующих повышению жизненного уровня населения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D05589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Реализация задачи позволит обеспечить повышение эффективности содействия трудоустройству граждан, ищущих работу, в том числе путем: </w:t>
            </w:r>
          </w:p>
          <w:p w14:paraId="4A6E67F1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1. Оказания содействие гражданам в поиске подходящей работы;</w:t>
            </w:r>
          </w:p>
          <w:p w14:paraId="089663E4" w14:textId="77777777" w:rsidR="00A03452" w:rsidRPr="00A96DEB" w:rsidRDefault="00A03452" w:rsidP="00A03452">
            <w:pPr>
              <w:spacing w:after="0"/>
              <w:ind w:left="55" w:right="55"/>
            </w:pP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2.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A96D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Организация профессиональной ориентации граждан в целях выбора сферы деятельности (профессии),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трудоустройства, прохождения профессионального обучения и получения дополнительного профессионального </w:t>
            </w:r>
            <w:proofErr w:type="gramStart"/>
            <w:r w:rsidRPr="00A96D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образования;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  <w:proofErr w:type="gramEnd"/>
          </w:p>
          <w:p w14:paraId="0C82E56B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Оказанием психологическая поддержка безработных граждан;</w:t>
            </w:r>
          </w:p>
          <w:p w14:paraId="14A7E735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4. Осуществлением организации профессионального обучения и дополнительного профессионального образования безработных граждан, включая обучение в другой местности;</w:t>
            </w:r>
          </w:p>
          <w:p w14:paraId="085D8B9D" w14:textId="77777777" w:rsidR="00A03452" w:rsidRPr="00A96DEB" w:rsidRDefault="00A03452" w:rsidP="00A03452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 Организация временного трудоустройства несовершеннолетних граждан в возрасте от 14 до 18 лет в свободное от учебы время</w:t>
            </w:r>
          </w:p>
          <w:p w14:paraId="07C1B1B9" w14:textId="77777777" w:rsidR="00A03452" w:rsidRPr="00A96DEB" w:rsidRDefault="00A03452" w:rsidP="00A03452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6. Организация временного трудоустройства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</w:t>
            </w:r>
          </w:p>
          <w:p w14:paraId="2CCBB5B7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 Проведением социальной адаптации безработных граждан на рынке труда;</w:t>
            </w:r>
          </w:p>
          <w:p w14:paraId="1E06E71A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8. Оказанием содействия началу осуществления предпринимательской деятельности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профессиональное образование по направлению органов службы занятости,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доход;</w:t>
            </w:r>
          </w:p>
          <w:p w14:paraId="09DC9E13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9. Оказанием содействия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занятости;</w:t>
            </w:r>
          </w:p>
          <w:p w14:paraId="6FA8F945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10. Осуществлением организации сопровождения при содействии занятости инвалидов; </w:t>
            </w:r>
          </w:p>
          <w:p w14:paraId="406FB903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11. Оказанием содействия работодателям в подборе необходимых работников;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198621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Уровень регистрируемой безработицы </w:t>
            </w:r>
          </w:p>
          <w:p w14:paraId="033B51E5" w14:textId="77777777" w:rsidR="00A03452" w:rsidRPr="00A96DEB" w:rsidRDefault="00A03452" w:rsidP="00A03452">
            <w:pPr>
              <w:spacing w:after="0"/>
              <w:ind w:left="55" w:right="55"/>
            </w:pPr>
          </w:p>
          <w:p w14:paraId="15C1709F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Коэффициент напряженности на рынке труда </w:t>
            </w:r>
          </w:p>
        </w:tc>
      </w:tr>
      <w:tr w:rsidR="00A03452" w:rsidRPr="00A96DEB" w14:paraId="52DC6737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5D57AB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5.1.2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F92165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государственных гарантий в части социальной поддержки безработных граждан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831D93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Обеспечены социальные выплаты гражданам, признанным в установленном порядке безработными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1249DF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Уровень регистрируемой безработицы </w:t>
            </w:r>
          </w:p>
          <w:p w14:paraId="01A8D611" w14:textId="77777777" w:rsidR="00A03452" w:rsidRPr="00A96DEB" w:rsidRDefault="00A03452" w:rsidP="00A03452">
            <w:pPr>
              <w:spacing w:after="0"/>
              <w:ind w:left="55" w:right="55"/>
            </w:pPr>
          </w:p>
          <w:p w14:paraId="45290CC9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Коэффициент напряженности на рынке труда </w:t>
            </w:r>
          </w:p>
        </w:tc>
      </w:tr>
      <w:tr w:rsidR="00A03452" w:rsidRPr="00A96DEB" w14:paraId="6838CEEB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0995F" w14:textId="77777777" w:rsidR="00A03452" w:rsidRPr="00A96DEB" w:rsidRDefault="00A03452" w:rsidP="00A03452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B8BD09" w14:textId="77777777" w:rsidR="00A03452" w:rsidRPr="00A96DEB" w:rsidRDefault="00A03452" w:rsidP="00A03452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"Оказание содействия добровольному переселению в Чеченскую Республику соотечественников, проживающих за рубежом, на 2023-2024 годы"</w:t>
            </w:r>
          </w:p>
        </w:tc>
      </w:tr>
      <w:tr w:rsidR="00A03452" w:rsidRPr="00A96DEB" w14:paraId="41DC4476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7069A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753E1B" w14:textId="77777777" w:rsidR="00A03452" w:rsidRPr="00A96DEB" w:rsidRDefault="00A03452" w:rsidP="00A03452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"Добровольное переселение в Чеченскую Республику соотечественников, проживающих за рубежом"</w:t>
            </w:r>
          </w:p>
        </w:tc>
      </w:tr>
      <w:tr w:rsidR="00A03452" w:rsidRPr="00A96DEB" w14:paraId="1D62D59E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3B349D" w14:textId="77777777" w:rsidR="00A03452" w:rsidRPr="00A96DEB" w:rsidRDefault="00A03452" w:rsidP="00A03452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5E4B65" w14:textId="77777777" w:rsidR="00A03452" w:rsidRPr="00A96DEB" w:rsidRDefault="00A03452" w:rsidP="00A03452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187F2BCC" w14:textId="77777777" w:rsidR="00A03452" w:rsidRPr="00A96DEB" w:rsidRDefault="00A03452" w:rsidP="00A03452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BFFD3C" w14:textId="77777777" w:rsidR="00A03452" w:rsidRPr="00A96DEB" w:rsidRDefault="00A03452" w:rsidP="00A03452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A03452" w:rsidRPr="00A96DEB" w14:paraId="0729979B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9DAAC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36F53D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Привлечение в Чеченскую Республику квалифицированных кадров с учетом развития рынка труда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6B0FA3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Обеспечено ежегодное участие 30 соотечественников и членов их семей, прибывших в Чеченскую Республику в государственной программе «Оказание содействия добровольному переселению в Чеченскую Республику соотечественников, проживающих за рубежом, на 2023-2024 годы».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4397F6" w14:textId="77777777" w:rsidR="00A03452" w:rsidRPr="00A96DEB" w:rsidRDefault="00A03452" w:rsidP="00A03452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Уровень регистрируемой безработицы </w:t>
            </w:r>
          </w:p>
        </w:tc>
      </w:tr>
      <w:tr w:rsidR="001558AC" w:rsidRPr="00A96DEB" w14:paraId="5F5C0D3C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A9C39D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C2419D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"Обеспечение реализации функций аппаратов исполнителей и участников государственной программы и его подведомственных государственных учреждений"</w:t>
            </w:r>
          </w:p>
        </w:tc>
      </w:tr>
      <w:tr w:rsidR="001558AC" w:rsidRPr="00A96DEB" w14:paraId="750C6A8A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74918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000D5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</w:tr>
      <w:tr w:rsidR="001558AC" w:rsidRPr="00A96DEB" w14:paraId="58A4DCBE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602937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1A113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2F12B2D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479E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0F1AA1CD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B558CA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1C093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текущей деятельности государственных органов и обеспечивающих их учреждений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9A2F90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1F841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Материальное обеспечение государственных органов и обеспечивающих их учреждений</w:t>
            </w:r>
          </w:p>
        </w:tc>
      </w:tr>
      <w:tr w:rsidR="001558AC" w:rsidRPr="00A96DEB" w14:paraId="5F2AA9D1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BDE14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7.2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79512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</w:tr>
      <w:tr w:rsidR="001558AC" w:rsidRPr="00A96DEB" w14:paraId="6B1AD87A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C1ABAB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E3727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2AA698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EBF3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3566FC5C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EFBA4D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7.2.1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CB111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Материальное обеспечение государственных учреждений, оказывающих услуги в сфере содействия занятости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населения, социального обеспечения, социального обслуживания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5B4F3C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FB8D4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Материальное обеспечение государственных органов и обеспечивающих их учреждений</w:t>
            </w:r>
          </w:p>
        </w:tc>
      </w:tr>
      <w:tr w:rsidR="001558AC" w:rsidRPr="00A96DEB" w14:paraId="005584B1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EC3807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2E3FE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"Поддержка лиц старшего поколения"</w:t>
            </w:r>
          </w:p>
        </w:tc>
      </w:tr>
      <w:tr w:rsidR="001558AC" w:rsidRPr="00A96DEB" w14:paraId="17BCCF0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D027A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8D479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 (Чеченская Республика)"</w:t>
            </w:r>
          </w:p>
          <w:p w14:paraId="65FF8C7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1558AC" w:rsidRPr="00A96DEB" w14:paraId="47607323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5F2DEA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7132D6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40B82AD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51222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6797D8AE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1558AC" w:rsidRPr="00A96DEB" w14:paraId="62BE3073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2DDD1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87408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C342F9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ED32A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</w:tr>
      <w:tr w:rsidR="001558AC" w:rsidRPr="00A96DEB" w14:paraId="1C37DF60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593B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8.2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1037C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"Повышение качества жизни пожилых людей"</w:t>
            </w:r>
          </w:p>
        </w:tc>
      </w:tr>
      <w:tr w:rsidR="001558AC" w:rsidRPr="00A96DEB" w14:paraId="5AB2E2E9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812DCF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C7201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2625D2B1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1091B7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03FB135C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B7DEC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8.2.1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EA8C33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Улучшена система социального обслуживания пожилых людей, повышено качество и расширен спектр социальных услуг в Чеченской Республике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116FCB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Увеличена доля пожилых людей, охваченных социальным обслуживанием до 100%, от общей численности обратившихся за социальным обслуживанием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FAB4E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</w:tr>
      <w:tr w:rsidR="001558AC" w:rsidRPr="00A96DEB" w14:paraId="2DD98CD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22533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8.3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DE3D1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"Активное долголетие"</w:t>
            </w:r>
          </w:p>
        </w:tc>
      </w:tr>
      <w:tr w:rsidR="001558AC" w:rsidRPr="00A96DEB" w14:paraId="19EEB76C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FD01E1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DCC3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3CF10C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C4474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71751430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FF7B27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8.3.1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248DF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Проведены мероприятия по достижению максимально положительных результатов в сохранении активного долголетия и здоровой жизни граждан старшего поколения Чеченской Республики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670DE1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Созданы условия для активного долголетия, качественной жизни граждан пожилого возраста, создание мотивации к ведению гражданами здорового образа жизни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8C3FB6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</w:tr>
      <w:tr w:rsidR="001558AC" w:rsidRPr="00A96DEB" w14:paraId="488E0AC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946502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F3C30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"Совершенствование социального обслуживания населения республики"</w:t>
            </w:r>
          </w:p>
        </w:tc>
      </w:tr>
      <w:tr w:rsidR="001558AC" w:rsidRPr="00A96DEB" w14:paraId="7B9C1FF8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4084AF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2EE1E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доступа социально ориентированных некоммерческих организаций к оказанию услуг гражданам в социальной сфере"</w:t>
            </w:r>
          </w:p>
        </w:tc>
      </w:tr>
      <w:tr w:rsidR="001558AC" w:rsidRPr="00A96DEB" w14:paraId="2AE6D437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8365E1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E83B15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0E2F8660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42BA0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1558AC" w:rsidRPr="00A96DEB" w14:paraId="00009381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6814A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9.1.1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C256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Привлечены социально ориентированные некоммерческие организации к оказанию услуг гражданам в социальной сфере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62B968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Привлечены негосударственные организации, в том числе социально ориентированные некоммерческие организации, в государственный сектор предоставления социальных услуг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F82F9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</w:tr>
      <w:tr w:rsidR="001558AC" w:rsidRPr="00A96DEB" w14:paraId="6B426881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2777E2" w14:textId="77777777" w:rsidR="00412F0F" w:rsidRPr="00A96DEB" w:rsidRDefault="00CC47CB">
            <w:pPr>
              <w:spacing w:after="0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10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2EDF89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Направление (подпрограмма) "Региональный проект «Строительство лечебного жилого корпуса и лечебно-производственных мастерских по объекту: «Республиканский реабилитационный центр для детей с ограниченными возможностями здоровья им. И. С.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Тарамова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)»"</w:t>
            </w:r>
          </w:p>
        </w:tc>
      </w:tr>
      <w:tr w:rsidR="001558AC" w:rsidRPr="00A96DEB" w14:paraId="1EBEA8E6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AFFF9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10.1</w:t>
            </w:r>
          </w:p>
        </w:tc>
        <w:tc>
          <w:tcPr>
            <w:tcW w:w="14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EE39D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Региональный проект "Строительство лечебного жилого корпуса и лечебно-производственных мастерских по объекту: «Республиканский реабилитационный центр для детей с ограниченными возможностями здоровья им. И. С.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Тарамова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»"</w:t>
            </w:r>
          </w:p>
          <w:p w14:paraId="352D1D0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Кадырова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Айшат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Рамзановна</w:t>
            </w:r>
            <w:proofErr w:type="spellEnd"/>
          </w:p>
        </w:tc>
      </w:tr>
      <w:tr w:rsidR="001558AC" w:rsidRPr="00A96DEB" w14:paraId="13362FBD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24ADC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794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DEA274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440B0F6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6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5A1B3C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56D3B792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2024 - 2024</w:t>
            </w:r>
          </w:p>
        </w:tc>
      </w:tr>
      <w:tr w:rsidR="001558AC" w:rsidRPr="00A96DEB" w14:paraId="75276E6C" w14:textId="77777777" w:rsidTr="00A03452">
        <w:tc>
          <w:tcPr>
            <w:tcW w:w="77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D21504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10.1.1</w:t>
            </w:r>
          </w:p>
        </w:tc>
        <w:tc>
          <w:tcPr>
            <w:tcW w:w="49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7D0C80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койка-мест и создание условий для большего охвата реабилитационными мероприятиями детей целевой группы</w:t>
            </w:r>
          </w:p>
        </w:tc>
        <w:tc>
          <w:tcPr>
            <w:tcW w:w="5876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55605D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ГБУ «Республиканский реабилитационный центр для детей и подростков с ограниченными возможностями имени И.С.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Тарамова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» (далее – Центр) создан с целью осуществления мероприятий реабилитационного, медицинского, социального и психологического характера. В Центре предусмотрены условия нахождения ребенка с одним из родителей, что позволяет родителям принимать участие в реабилитационном процессе, а также получить навыки методам реабилитации с целью их дальнейшего применения в домашних условиях. Ежегодно в Центре проходят медико-социальную реабилитацию более 2800 детей с ограниченными возможностями здоровья.  В отделениях Центра применяются уникальные методики оздоровления, среди которых: иглотерапия, парафинотерапия, механотерапия,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войто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-терапия, гидромассажные ванны, иппотерапия и многое другое.</w:t>
            </w:r>
          </w:p>
          <w:p w14:paraId="445ED622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Строительство данного корпуса позволит охватить качественными доступными услугами дополнительно 96 детей с ограниченными возможностями здоровья, что позволит добиться значительных результатов в реализации законных прав и интересов данной категории детей. Реализация данной задачи приведет также к достижению целевых показателей и индикаторов государственной программы Российской Федерации «Доступная среда».   </w:t>
            </w:r>
          </w:p>
        </w:tc>
        <w:tc>
          <w:tcPr>
            <w:tcW w:w="413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49A40E" w14:textId="77777777" w:rsidR="00412F0F" w:rsidRPr="00A96DEB" w:rsidRDefault="00CC47CB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</w:tc>
      </w:tr>
      <w:tr w:rsidR="00412F0F" w:rsidRPr="00A96DEB" w14:paraId="5B1CFE08" w14:textId="77777777" w:rsidTr="00A03452"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4C40E10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5C33C8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B73CC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D62191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D283F4" w14:textId="77777777" w:rsidR="00412F0F" w:rsidRPr="00A96DEB" w:rsidRDefault="00412F0F">
            <w:pPr>
              <w:spacing w:after="0"/>
              <w:ind w:left="55" w:right="55"/>
            </w:pPr>
          </w:p>
        </w:tc>
      </w:tr>
    </w:tbl>
    <w:p w14:paraId="024A634F" w14:textId="77777777" w:rsidR="00412F0F" w:rsidRPr="00A96DEB" w:rsidRDefault="00412F0F">
      <w:pPr>
        <w:spacing w:after="0"/>
      </w:pPr>
    </w:p>
    <w:tbl>
      <w:tblPr>
        <w:tblW w:w="15583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8"/>
        <w:gridCol w:w="2081"/>
        <w:gridCol w:w="1662"/>
        <w:gridCol w:w="2080"/>
        <w:gridCol w:w="1527"/>
        <w:gridCol w:w="1165"/>
      </w:tblGrid>
      <w:tr w:rsidR="008D6989" w:rsidRPr="00A96DEB" w14:paraId="7ABFFC79" w14:textId="77777777" w:rsidTr="000938AA">
        <w:tc>
          <w:tcPr>
            <w:tcW w:w="10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D07E79" w14:textId="77777777" w:rsidR="008D6989" w:rsidRPr="00A96DEB" w:rsidRDefault="008D6989" w:rsidP="00F24D4D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 Финансовое обеспечение государственной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90F1AE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72946538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1FBFA59" w14:textId="77777777" w:rsidR="008D6989" w:rsidRPr="00A96DEB" w:rsidRDefault="008D6989">
            <w:pPr>
              <w:spacing w:after="0"/>
              <w:ind w:left="55" w:right="55"/>
            </w:pPr>
          </w:p>
        </w:tc>
      </w:tr>
      <w:tr w:rsidR="008D6989" w:rsidRPr="00A96DEB" w14:paraId="16811EAD" w14:textId="77777777" w:rsidTr="000938AA"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45AD7C" w14:textId="77777777" w:rsidR="008D6989" w:rsidRPr="00A96DEB" w:rsidRDefault="008D6989">
            <w:pPr>
              <w:spacing w:after="0"/>
              <w:ind w:left="55" w:right="55"/>
              <w:jc w:val="center"/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1D4DE2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4196CB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42AC5B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0DB0B42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E4BA18A" w14:textId="77777777" w:rsidR="008D6989" w:rsidRPr="00A96DEB" w:rsidRDefault="008D6989">
            <w:pPr>
              <w:spacing w:after="0"/>
              <w:ind w:left="55" w:right="55"/>
            </w:pPr>
          </w:p>
        </w:tc>
      </w:tr>
      <w:tr w:rsidR="008D6989" w:rsidRPr="00A96DEB" w14:paraId="3DCA1C8D" w14:textId="77777777" w:rsidTr="000938AA">
        <w:tc>
          <w:tcPr>
            <w:tcW w:w="706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8289C4" w14:textId="77777777" w:rsidR="008D6989" w:rsidRPr="00A96DEB" w:rsidRDefault="008D6989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EC29E1" w14:textId="77777777" w:rsidR="008D6989" w:rsidRPr="00A96DEB" w:rsidRDefault="008D6989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6434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0F5203" w14:textId="77777777" w:rsidR="008D6989" w:rsidRPr="00A96DEB" w:rsidRDefault="008D6989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8D6989" w:rsidRPr="00A96DEB" w14:paraId="37BEDDD1" w14:textId="77777777" w:rsidTr="000938AA">
        <w:tc>
          <w:tcPr>
            <w:tcW w:w="706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B61070" w14:textId="77777777" w:rsidR="008D6989" w:rsidRPr="00A96DEB" w:rsidRDefault="008D6989">
            <w:pPr>
              <w:spacing w:after="0"/>
              <w:ind w:left="55" w:right="55"/>
              <w:jc w:val="center"/>
            </w:pP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A1498B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8F1D74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69E1AD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039179" w14:textId="77777777" w:rsidR="008D6989" w:rsidRPr="00A96DEB" w:rsidRDefault="008D6989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2027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F0B0E4" w14:textId="77777777" w:rsidR="008D6989" w:rsidRPr="00A96DEB" w:rsidRDefault="008D6989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8D6989" w:rsidRPr="00A96DEB" w14:paraId="24EDFEE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505D3D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15BD7C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130D18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EA43C3" w14:textId="77777777" w:rsidR="008D6989" w:rsidRPr="00A96DEB" w:rsidRDefault="008D6989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3654DA" w14:textId="77777777" w:rsidR="008D6989" w:rsidRPr="00A96DEB" w:rsidRDefault="008D698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5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61EDD7" w14:textId="77777777" w:rsidR="008D6989" w:rsidRPr="00A96DEB" w:rsidRDefault="008D6989">
            <w:pPr>
              <w:spacing w:after="0"/>
              <w:jc w:val="center"/>
              <w:rPr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6</w:t>
            </w:r>
          </w:p>
        </w:tc>
      </w:tr>
      <w:tr w:rsidR="00EF1A93" w:rsidRPr="00A96DEB" w14:paraId="205ABC4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5823A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Государственная программа "Социальная поддержка и содействие занятости населения Чеченской Республики"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5BC2A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22 035 400,76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4827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16 062 322,10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7FD7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16 969 749,91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630E2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16 969 749,91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21CA4C" w14:textId="77777777" w:rsidR="00EF1A93" w:rsidRPr="00A96DEB" w:rsidRDefault="009B5E2F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72 037 222,70</w:t>
            </w:r>
          </w:p>
        </w:tc>
      </w:tr>
      <w:tr w:rsidR="00EF1A93" w:rsidRPr="00A96DEB" w14:paraId="7FA6CE3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F67EA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65E51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22 035 400,76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11CEE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16 062 322,10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3BA5A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16 969 749,91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4EA57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16 969 749,91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2E05F2" w14:textId="77777777" w:rsidR="00EF1A93" w:rsidRPr="00A96DEB" w:rsidRDefault="009B5E2F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72 037 222,70</w:t>
            </w:r>
          </w:p>
        </w:tc>
      </w:tr>
      <w:tr w:rsidR="00EF1A93" w:rsidRPr="00A96DEB" w14:paraId="4D82938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42ABE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C9FAD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8 548 007,97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A9B5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7 818 599,24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9FC31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7 950 482,82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0D4C5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7 950 482,82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3745ED" w14:textId="77777777" w:rsidR="00EF1A93" w:rsidRPr="00A96DEB" w:rsidRDefault="009B5E2F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32 267 572,85</w:t>
            </w:r>
          </w:p>
        </w:tc>
      </w:tr>
      <w:tr w:rsidR="00EF1A93" w:rsidRPr="00A96DEB" w14:paraId="6ED5B9B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617FD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7191D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F4332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A4CE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54AE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576BF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85E877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42C3A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57C4B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236AE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C96E3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95502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31AA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2072CF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809F8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73CA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217C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A73AD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8879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A0B33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77ACE9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54516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C492B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3C972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804B0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CB0F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BB85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C6089D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548EE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FA62F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B4A3E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FFE75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5C124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364E2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2B6493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94603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3AC09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FA5E2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FBECF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BDB86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58836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001FA4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244077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C9DB8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F72FF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F80ED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5E2E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2C353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743CFAD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EAA52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налоговых расходов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CF51B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7FA7C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559C7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60937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0711D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30ACE5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82FBA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"Финансовая поддержка семей при рождении детей (Чеченская Республика)"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FC633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4 753,09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78493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9DC14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0DD6F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FD289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4 753,09</w:t>
            </w:r>
          </w:p>
        </w:tc>
      </w:tr>
      <w:tr w:rsidR="00EF1A93" w:rsidRPr="00A96DEB" w14:paraId="4871F05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99F2B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01F30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4 753,09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D65B5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7B112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4E5C2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3189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4 753,09</w:t>
            </w:r>
          </w:p>
        </w:tc>
      </w:tr>
      <w:tr w:rsidR="00EF1A93" w:rsidRPr="00A96DEB" w14:paraId="41FAA90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1E956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569DB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EDFEC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54DFA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4FA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C9FCF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138567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338A2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4893E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5EB73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A6CE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4D26C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D6243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9E8ECE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597F6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85A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366A1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0441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9174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2307A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9DADCB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D4467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9FE4B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166E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9B7C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F4AE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D20A1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49F76A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14A3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9816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807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721CE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CC64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3FEE2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E6465B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97CF8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00D5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0D002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CAA22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BC1D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81F4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95F9CF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A0156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61A8B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9188C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3A465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AA3D7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04FC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8E750B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15C18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AEB7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B9169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A3D6B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706DF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36730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C1A60F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0F9A4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"Оказание государственной поддержки гражданам в обеспечении жильем и оплате жилищно-коммунальных услуг"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9D5E2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80 233,19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31839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80 705,00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1082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83 163,50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F275A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83 163,50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98EF20" w14:textId="77777777" w:rsidR="00EF1A93" w:rsidRPr="00A96DEB" w:rsidRDefault="008811BA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327 265,19</w:t>
            </w:r>
          </w:p>
        </w:tc>
      </w:tr>
      <w:tr w:rsidR="00EF1A93" w:rsidRPr="00A96DEB" w14:paraId="641ABA2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05A78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F81BA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80 233,19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492E4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80 705,00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805EF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83 163,50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C8E58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83 163,50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1B15AA" w14:textId="77777777" w:rsidR="00EF1A93" w:rsidRPr="00A96DEB" w:rsidRDefault="00BD3E09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327 265,19</w:t>
            </w:r>
          </w:p>
        </w:tc>
      </w:tr>
      <w:tr w:rsidR="00EF1A93" w:rsidRPr="00A96DEB" w14:paraId="4E03B11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64482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30024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76 221,53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D4A4B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76 669,74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C057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79 005,32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DF15E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79 005,32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70911" w14:textId="77777777" w:rsidR="00EF1A93" w:rsidRPr="00A96DEB" w:rsidRDefault="004E1E69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310901,91</w:t>
            </w:r>
          </w:p>
        </w:tc>
      </w:tr>
      <w:tr w:rsidR="00EF1A93" w:rsidRPr="00A96DEB" w14:paraId="553AD63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AD5FA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3B482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C134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8B6D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F836E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5F688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1A10A1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39ED6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54687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37BED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A05D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2532D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D3C5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55A14B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0D9D9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63F71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0ACE2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945D4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CA565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5F054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3BD042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D9727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0A26A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7A07E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DC89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56102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B61E8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351040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54CBA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1548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86064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ACB5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AC8D5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B66BC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80B772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14B23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051B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04BCA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C7357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5A7F9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DE16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89857D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E5BB9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5AC68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7F231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72722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92874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5D913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B2CFA7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6FFA0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"Оказание мер социальной поддержки семьям с детьми"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D6B2B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5 387 683,13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939CE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4 786 506,30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F641A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5 580 396,30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40617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5 580 396,30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E7802D" w14:textId="77777777" w:rsidR="00EF1A93" w:rsidRPr="00A96DEB" w:rsidRDefault="00CD75F2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21</w:t>
            </w:r>
            <w:r w:rsidR="002B08A1"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334 982,</w:t>
            </w:r>
            <w:r w:rsidR="002B08A1"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03</w:t>
            </w:r>
          </w:p>
        </w:tc>
      </w:tr>
      <w:tr w:rsidR="00EF1A93" w:rsidRPr="00A96DEB" w14:paraId="4FCDAED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08E7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B5C3F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5 387 683,13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2BD40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4 786 506,30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72606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5 580 396,30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E8D79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5 580 396,30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A367B1" w14:textId="77777777" w:rsidR="00EF1A93" w:rsidRPr="00A96DEB" w:rsidRDefault="002B08A1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21 334 982,03</w:t>
            </w:r>
          </w:p>
        </w:tc>
      </w:tr>
      <w:tr w:rsidR="00EF1A93" w:rsidRPr="00A96DEB" w14:paraId="56A3085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B866A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46457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E3E6A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14A19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88AAC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0C444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0C0EED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82E6B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8D0E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D39F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8EC9C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DFD3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B71C2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ACF1B6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96CD8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5762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67B3C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68E4B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1BDB7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C000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1DCE64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5A79E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049F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570F7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F91C5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C2680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1E277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1A1098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7B412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7E7B2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489F0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08B69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2894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69B71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019910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F8422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0EF3F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B11E3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E22B7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AAEA4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EB2C9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30F7EB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DE08B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015DC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765F9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3E4A0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AB838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E2A6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908584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7C501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19BC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5AB5E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018BD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5F0CB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780FF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1A44C3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2EAF4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"Оказание мер социальной поддержки отдельным категориям граждан"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07CFD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8 176 665,83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BD9E7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4 473 663,05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75CF0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4 514 929,32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94A43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4 514 929,32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6D06A3" w14:textId="77777777" w:rsidR="00EF1A93" w:rsidRPr="00A96DEB" w:rsidRDefault="00080EDE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21 680 187,52</w:t>
            </w:r>
          </w:p>
        </w:tc>
      </w:tr>
      <w:tr w:rsidR="00EF1A93" w:rsidRPr="00A96DEB" w14:paraId="3B1878F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0CD23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EA681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8 176 665,83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A7425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4 473 663,05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A81E1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4 514 929,32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96BA6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4 514 929,32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7928A0" w14:textId="77777777" w:rsidR="00EF1A93" w:rsidRPr="00A96DEB" w:rsidRDefault="00080EDE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21 680 187,52</w:t>
            </w:r>
          </w:p>
        </w:tc>
      </w:tr>
      <w:tr w:rsidR="00EF1A93" w:rsidRPr="00A96DEB" w14:paraId="3A835AE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E5525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95307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4 255 499,90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723DE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4 417 784,90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BD582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4 457 933,60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EBA17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4 457 933,60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9E2F24" w14:textId="77777777" w:rsidR="00EF1A93" w:rsidRPr="00A96DEB" w:rsidRDefault="00842E46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17 589 152,00</w:t>
            </w:r>
          </w:p>
        </w:tc>
      </w:tr>
      <w:tr w:rsidR="00EF1A93" w:rsidRPr="00A96DEB" w14:paraId="74D6797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43668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C1004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34058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C4B0D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C0BC5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060AB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72F351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FE48F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41B58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DE8DD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F3F34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C8CEE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B61AC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46337D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48E8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AD469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79A50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BD1B1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C627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E0EFF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B213ED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611947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13962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743C7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3FB8E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A66DC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CD89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CB9098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75308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D2694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1DAD4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8D203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1A746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F0DF7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A5D476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B0713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F422A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E201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6897E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99663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F252B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DC36AD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89D28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5D514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04671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F3A3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DC6C7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39C18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6077EB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E7409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"Доступная среда"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5529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5F63F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8B028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EBC76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4ECC7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C2CDCA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964D1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182DD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A2894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789D1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30505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877F5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D73F7A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191D4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83F76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B69AB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58FFD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5CCEC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74733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CC8A9C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F11EE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3C792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00040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A7C2A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E47F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F2A59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5753EE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25985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52679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C32B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11847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12E29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8B277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E72321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FAA20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2777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0F45F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FC654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C572D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D4529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A69AA6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F798A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74C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5257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1A32F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233D6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F746F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DFDB4E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BAE7E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5EF1B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6AE14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224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42F76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1A88C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A2A7AD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13227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1D3F5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14A55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18745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34171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674E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C77948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B6E7A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E1432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D9774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C17EF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2F942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47E2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106D0B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89BF0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Комплекс процессных мероприятий "Оказание государственной поддержки общественным и иным некоммерческим организациям"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274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4 200,00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EDBBC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49C5D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7AF6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01A1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4 200,00</w:t>
            </w:r>
          </w:p>
        </w:tc>
      </w:tr>
      <w:tr w:rsidR="00EF1A93" w:rsidRPr="00A96DEB" w14:paraId="6B89EBE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827C0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DE3B6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4 200,00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99536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217BB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431D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49B3F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4 200,00</w:t>
            </w:r>
          </w:p>
        </w:tc>
      </w:tr>
      <w:tr w:rsidR="00EF1A93" w:rsidRPr="00A96DEB" w14:paraId="20C92DD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2C3A0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BB56C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FD765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B11A0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41650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CC89A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CEDA13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F0AC9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19A64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0D87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04D3F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43F3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E1A11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2D5679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D59E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7E8D8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07ED4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276F7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EC60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357BA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81B090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F324D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D8BC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B99D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CB5E2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E7FB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9D999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424618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3742F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FDDC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BB3CE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1B890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65146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CDAAF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700344D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BE60C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94230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11019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5D4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60F8E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3ABA0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39D669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E354E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3DD19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9EE20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52F62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B9D91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9ED3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D994C9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758E0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D5FD2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DA8D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24357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2441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E6C82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3FD405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1C478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"Содействие занятости"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F1BF0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22 547,68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9F1A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F7FD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CD26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585D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22 547,68</w:t>
            </w:r>
          </w:p>
        </w:tc>
      </w:tr>
      <w:tr w:rsidR="00EF1A93" w:rsidRPr="00A96DEB" w14:paraId="1187EC8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AA51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BB7E6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22 547,68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EE02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D3658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E9D95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43790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22 547,68</w:t>
            </w:r>
          </w:p>
        </w:tc>
      </w:tr>
      <w:tr w:rsidR="00EF1A93" w:rsidRPr="00A96DEB" w14:paraId="08E48B4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8898E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5DDA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22 322,20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8C07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0C53B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F3A8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9C07C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22 322,20</w:t>
            </w:r>
          </w:p>
        </w:tc>
      </w:tr>
      <w:tr w:rsidR="00EF1A93" w:rsidRPr="00A96DEB" w14:paraId="5AAAB73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C119F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0DB80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5AA1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FABEE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7A5A1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DF0AB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7772C5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443C4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CA6F6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21826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95D47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0386A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52B1A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4ED568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ECCE1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AA081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530B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2BF9C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1A6B2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8DE74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F64787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1DF99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FD3A0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A7D10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0B7D5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382F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53FED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FE23AE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6E387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78C86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ADFB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8F976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B0857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FC01E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2E07DB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F9D7E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DB9C2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02F7C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E7BB1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017DF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49EB9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C83744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3A61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481E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C1DD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632F4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18F4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5F56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92D215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0FC79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"Реализация мероприятий активной политики занятости населения"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68CDD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3 491 077,75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AE613D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3 343 730,9</w:t>
            </w:r>
          </w:p>
          <w:p w14:paraId="29D545B7" w14:textId="77777777" w:rsidR="00EF1A93" w:rsidRPr="00A96DEB" w:rsidRDefault="00EF1A93" w:rsidP="00EF1A93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E04E2D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3 387 032,</w:t>
            </w: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  <w:p w14:paraId="3924063D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102F99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3 387 032,</w:t>
            </w: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  <w:p w14:paraId="25FEC777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36F3A0" w14:textId="77777777" w:rsidR="00EF1A93" w:rsidRPr="00A96DEB" w:rsidRDefault="000032CF" w:rsidP="00EF1A93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13 608 874,45</w:t>
            </w:r>
          </w:p>
        </w:tc>
      </w:tr>
      <w:tr w:rsidR="00EF1A93" w:rsidRPr="00A96DEB" w14:paraId="6F08FD1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649C6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D13C8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3 491 077,75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0B5BAA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3 343 730,9</w:t>
            </w:r>
          </w:p>
          <w:p w14:paraId="59C835B7" w14:textId="77777777" w:rsidR="00EF1A93" w:rsidRPr="00A96DEB" w:rsidRDefault="00EF1A93" w:rsidP="00EF1A93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C186B8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3 387 032,</w:t>
            </w: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  <w:p w14:paraId="4B5A277F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AA0748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3 387 032,</w:t>
            </w:r>
            <w:r w:rsidRPr="00A96DE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  <w:p w14:paraId="01E62E53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8BDF78" w14:textId="77777777" w:rsidR="00EF1A93" w:rsidRPr="00A96DEB" w:rsidRDefault="000032CF" w:rsidP="00EF1A93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13 608 874,45</w:t>
            </w:r>
          </w:p>
        </w:tc>
      </w:tr>
      <w:tr w:rsidR="00EF1A93" w:rsidRPr="00A96DEB" w14:paraId="1D457D6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E1A3D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570BC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3 471 491,50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CA71D" w14:textId="77777777" w:rsidR="00EF1A93" w:rsidRPr="00A96DEB" w:rsidRDefault="00EF1A93" w:rsidP="00EF1A93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3 324 144,60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53F61B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6DEB">
              <w:rPr>
                <w:rFonts w:ascii="Times New Roman" w:hAnsi="Times New Roman" w:cs="Times New Roman"/>
                <w:sz w:val="18"/>
                <w:szCs w:val="18"/>
              </w:rPr>
              <w:t>3 367 446,6</w:t>
            </w:r>
            <w:r w:rsidRPr="00A96D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  <w:p w14:paraId="3A1512F2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849D0A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6DEB">
              <w:rPr>
                <w:rFonts w:ascii="Times New Roman" w:hAnsi="Times New Roman" w:cs="Times New Roman"/>
                <w:sz w:val="18"/>
                <w:szCs w:val="18"/>
              </w:rPr>
              <w:t>3 367 446,6</w:t>
            </w:r>
            <w:r w:rsidRPr="00A96D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  <w:p w14:paraId="5B895B47" w14:textId="77777777" w:rsidR="00EF1A93" w:rsidRPr="00A96DEB" w:rsidRDefault="00EF1A93" w:rsidP="00EF1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7F9A0B" w14:textId="77777777" w:rsidR="00EF1A93" w:rsidRPr="00A96DEB" w:rsidRDefault="004D4C1A" w:rsidP="00EF1A93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13 530 529,30</w:t>
            </w:r>
          </w:p>
        </w:tc>
      </w:tr>
      <w:tr w:rsidR="00EF1A93" w:rsidRPr="00A96DEB" w14:paraId="08EAD04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E79C8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6B9F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C1E40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4E73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37BFB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C2A96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6E9A02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461707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EE477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37F3C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90BDF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D472F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4A429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09D756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B1D75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9E7F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8348A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88240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DB4B8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ED67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1D2CC5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DFB1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87435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2EC58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5DC2E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0B34D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F61D6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8D56CE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F5E9D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19AF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68270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ADCE3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CE222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00EEC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1B450B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C002F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3E427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8820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5B549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C8C50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3A67F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96C5B4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8872D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AA621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8228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02BD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AEE79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F692D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A2BEE4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F5D74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"Добровольное переселение в Чеченскую Республику соотечественников, проживающих за рубежом"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51AD7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16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7992A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FC601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FE63F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4EA56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16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,00</w:t>
            </w:r>
          </w:p>
        </w:tc>
      </w:tr>
      <w:tr w:rsidR="00EF1A93" w:rsidRPr="00A96DEB" w14:paraId="5CF8A80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610AC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E7978F" w14:textId="77777777" w:rsidR="00EF1A93" w:rsidRPr="00A96DEB" w:rsidRDefault="00EF1A93" w:rsidP="00EF1A93">
            <w:pPr>
              <w:spacing w:after="0"/>
              <w:ind w:left="55" w:right="55"/>
              <w:jc w:val="center"/>
              <w:rPr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15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AE41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0B73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57D14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0438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15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EF1A93" w:rsidRPr="00A96DEB" w14:paraId="093E2E1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53438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52D441" w14:textId="77777777" w:rsidR="00EF1A93" w:rsidRPr="00A96DEB" w:rsidRDefault="00EF1A93" w:rsidP="00EF1A93">
            <w:pPr>
              <w:spacing w:after="0"/>
              <w:ind w:left="55" w:right="55"/>
              <w:jc w:val="center"/>
              <w:rPr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0.80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A5BA9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F54D1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9B315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C0A31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0.8</w:t>
            </w: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</w:p>
        </w:tc>
      </w:tr>
      <w:tr w:rsidR="00EF1A93" w:rsidRPr="00A96DEB" w14:paraId="72B6DE3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7B9FD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AFF9B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0C7A1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B4814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D027D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94E23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56E98A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7274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B16E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1B623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944CF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AAB2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63D85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8B95AC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E2466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B3EF8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F8EFA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0F8D6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B05BD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BF51F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7D2BAB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DC9EE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C7A0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5CF1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A518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36952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044B8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1168F7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50A55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E3C54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545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0CF67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5828D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4AD3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6F3497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89C82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D1564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E83D1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7D280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763C2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EDD4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CC1A1F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5AA3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6F562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49A2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DFDAD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DC187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A27DD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3867FB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6EDE1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4BDB8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185 705,85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31671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141 559,52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4DAFA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141 559,52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589DF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141 559,52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B1EAB8" w14:textId="77777777" w:rsidR="00EF1A93" w:rsidRPr="00A96DEB" w:rsidRDefault="001D688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610 384,41</w:t>
            </w:r>
          </w:p>
        </w:tc>
      </w:tr>
      <w:tr w:rsidR="00EF1A93" w:rsidRPr="00A96DEB" w14:paraId="30F0C75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DD840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1F4C3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185 705,85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BB0EF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141 559,52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3A6D7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141 559,52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6C74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141 559,52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8909E" w14:textId="77777777" w:rsidR="00EF1A93" w:rsidRPr="00A96DEB" w:rsidRDefault="001D688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610 384,41</w:t>
            </w:r>
          </w:p>
        </w:tc>
      </w:tr>
      <w:tr w:rsidR="00EF1A93" w:rsidRPr="00A96DEB" w14:paraId="58E8DE9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1CAC4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08E3F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1DACC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7B384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2A9C6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BE5C5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40450E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B09CD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7E280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D3078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D4EEE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DF0A5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9C520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035D51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9F9C5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D457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9FB9B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A5155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31C09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B5597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70A0C9D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3CA94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7AF9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6F0F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6722C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ADE74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8DCD4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1F46F6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92D6B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44626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80ED0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1201E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E0DFE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F97B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C70E23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62D64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C23D8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C01E1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4E55D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F962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715FB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1A6704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A42F6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A615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3472C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2372D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FA61D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87B7E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0DB74B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2F4F4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02492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BDA4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55FCB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CCB5E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6BF67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E618D8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18AA5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реализации функций государственных учреждений"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C28C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3 940 703,46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C5E0E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3 236 157,37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5263C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3 236 157,37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CB6D7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3 236 157,37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3243D8" w14:textId="77777777" w:rsidR="00EF1A93" w:rsidRPr="00A96DEB" w:rsidRDefault="00376920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13 649 175,57</w:t>
            </w:r>
          </w:p>
        </w:tc>
      </w:tr>
      <w:tr w:rsidR="00EF1A93" w:rsidRPr="00A96DEB" w14:paraId="58FE9F8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7E9E7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9277A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3 940 703,46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05FB0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3 236 157,37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7BBA1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3 236 157,37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9FFFC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3 236 157,37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24E1FE" w14:textId="77777777" w:rsidR="00EF1A93" w:rsidRPr="00A96DEB" w:rsidRDefault="00376920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13 649 175,57</w:t>
            </w:r>
          </w:p>
        </w:tc>
      </w:tr>
      <w:tr w:rsidR="00EF1A93" w:rsidRPr="00A96DEB" w14:paraId="5602ECC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3B824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0164A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8082B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22702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36712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A0845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17E4C5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1837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5CBCB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C0FF4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0DA97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2C462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8C17E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266DFA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447C4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5F95B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00627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CED4F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CCB7C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B2836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0F16B3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9DF096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23A72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D1266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BB8BC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EDE78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D8BDA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C571BB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AA0C7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AC3C7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987C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FA237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2EC3E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1F359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461CC4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CF617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DA392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CEF50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9B6E1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DBDAB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6366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C33545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E7455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5D051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99D47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78DC8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B02F2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0DF9C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343AC9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37E89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E3F32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F30AE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F56E6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9900E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C5045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CEB6F1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1A8F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 (Чеченская Республика)"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FB48A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540 304,85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1FB28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06F7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90BED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F6D2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540 304,85</w:t>
            </w:r>
          </w:p>
        </w:tc>
      </w:tr>
      <w:tr w:rsidR="00EF1A93" w:rsidRPr="00A96DEB" w14:paraId="6D4870F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11501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399B6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540 304,85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0BA8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4F917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8BFE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BD112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540 304,85</w:t>
            </w:r>
          </w:p>
        </w:tc>
      </w:tr>
      <w:tr w:rsidR="00EF1A93" w:rsidRPr="00A96DEB" w14:paraId="0DBB7297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22A57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32E29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534 901,80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C315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6ED3E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C4A00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3B4B1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534 901,80</w:t>
            </w:r>
          </w:p>
        </w:tc>
      </w:tr>
      <w:tr w:rsidR="00EF1A93" w:rsidRPr="00A96DEB" w14:paraId="375D696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27D32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DCB0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6FBC3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9473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27A5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06A7B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DBCE6A6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A2792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0E9EF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F6373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B1E52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B0891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8830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F301E7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E9475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61FD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486E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C1168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8A051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F2519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49C597D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0C84C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4EBB2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6FBB5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72B41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74059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082C6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A62EBD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1E3B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2A63C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43E51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B8D54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C20B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E132B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FA04EA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FEB01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B7040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2262E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39E48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01055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3746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8D625C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F5CF1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171D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CE81D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57845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7C239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6F387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969D67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749A4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"Повышение качества жизни пожилых людей"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EDB0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2 782,50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64BF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0D8FE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55B7D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7A1AF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2 782,50</w:t>
            </w:r>
          </w:p>
        </w:tc>
      </w:tr>
      <w:tr w:rsidR="00EF1A93" w:rsidRPr="00A96DEB" w14:paraId="7104D92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547CE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495B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2 782,50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55864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0C06B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6B5F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38B1A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2 782,50</w:t>
            </w:r>
          </w:p>
        </w:tc>
      </w:tr>
      <w:tr w:rsidR="00EF1A93" w:rsidRPr="00A96DEB" w14:paraId="704B1AA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0C1D9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D8E58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EA4F8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FA901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76A14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16731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307B1F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49F02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8DE0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F7F43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61E1B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1BFDB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E255F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8B394A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42A85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41157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E1F48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6F187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0B62D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DB3CA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0F8126D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9F83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956A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18BE4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49BFF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6E4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8957C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A0F946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7C9D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37530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96BD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2BF73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B700F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AC1E3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9AE159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BCC8E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4E49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72738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814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CF42D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43F8D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6E1F47F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7E1DC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48A39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B9E6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C2F6C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81D56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E3F2A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2644B4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6D8C93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B68E1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76B6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5BB5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304E4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37953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FAEF74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A7C22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Комплекс процессных мероприятий "Активное долголетие"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CFF4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1 300,23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F179A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D504D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285C2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6494D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1 300,23</w:t>
            </w:r>
          </w:p>
        </w:tc>
      </w:tr>
      <w:tr w:rsidR="00EF1A93" w:rsidRPr="00A96DEB" w14:paraId="3FD94F5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519D09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0243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1 300,23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D9E39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FBB6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96EB4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CCFB8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1 300,23</w:t>
            </w:r>
          </w:p>
        </w:tc>
      </w:tr>
      <w:tr w:rsidR="00EF1A93" w:rsidRPr="00A96DEB" w14:paraId="0CEDB7F0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C4ACE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29983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C089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5BB3C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0DB69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23512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8F1DE7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B6397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C69A4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19D47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F97D7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4E8DE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A6AAC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46DCE9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F177F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932F2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855D9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63281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05DED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42817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CE71CF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9BED71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F0FFC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91A5E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96475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3BA5D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558BF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A82378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4EAC82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3CD85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441E4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4B5F9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9FFC9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AA6F7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81C640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997BC7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2E688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6D81E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1C3F1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AC876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D4646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9086092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35A17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7FBB3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3E82F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3381A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02569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C08DA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55ABDC6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6D8D6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D612B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97D03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1BA58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A8D8F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98882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6D74EC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33BAC8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доступа социально ориентированных некоммерческих организаций к оказанию услуг гражданам в социальной сфере"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91503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BE30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651F3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6B832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92767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7144FAC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F708A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14DED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B6B47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359CC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B976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7CAEA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3860DE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55BAB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EA276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F6513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95962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AEF9D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B471F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14CCCC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CFBDE5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B4BA6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5FF4C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3F788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007A6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4E90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66DF8F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596F6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12715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94058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A4F8E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EDFFE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800C8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0F2DA4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F474EC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3631C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1FF03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02B4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9A0C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D7C6D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FF7A49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AD936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FD225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1C80B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81A22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3761B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AC0990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2A29DD99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7309E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0C2B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4A6C0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1F0CF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40C04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1C991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F02685A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27131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154C4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1B11B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84350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F2742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EE19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F322E5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6A2B7F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13891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7E3A8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980F5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91E66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400CA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6AA58263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28D17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Региональный проект "Строительство лечебного жилого корпуса и лечебно-производственных мастерских по объекту: «Республиканский реабилитационный центр для детей с ограниченными возможностями здоровья им. И. С.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Тарамова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»" (всего), в том числе: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F99B6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197 383,20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CC778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12EC5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0154B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1CCB0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197 383,20</w:t>
            </w:r>
          </w:p>
        </w:tc>
      </w:tr>
      <w:tr w:rsidR="00EF1A93" w:rsidRPr="00A96DEB" w14:paraId="150CD2B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880EA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A795E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197 383,20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2DB7D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F1E06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3A06E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2712E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197 383,20</w:t>
            </w:r>
          </w:p>
        </w:tc>
      </w:tr>
      <w:tr w:rsidR="00EF1A93" w:rsidRPr="00A96DEB" w14:paraId="6817FC9C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FC125E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5964D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187 514,04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7F150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57785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B0EC5D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68733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187 514,04</w:t>
            </w:r>
          </w:p>
        </w:tc>
      </w:tr>
      <w:tr w:rsidR="00EF1A93" w:rsidRPr="00A96DEB" w14:paraId="7722AA85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42D664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справочно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27C5D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DDD1B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C29EE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5642A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47F8D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1B8EF21E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F49CA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местным бюджетам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2AF269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A2790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09643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579DE8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5178AA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AA3F4A4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EB3300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10797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119F3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1666B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6F2A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EBEA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5F0C04B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ECFC5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9A4BE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DFD9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D721B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352D5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1A385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4CCF8B28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0DD0CA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0FC38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CCEC7B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990DBE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B0EA7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1EE8A3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39ED1BA1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1A647B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8DB28C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07AC5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6AFBF1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5015D4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625895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F1A93" w:rsidRPr="00A96DEB" w14:paraId="06A89B5D" w14:textId="77777777" w:rsidTr="000938AA">
        <w:tc>
          <w:tcPr>
            <w:tcW w:w="70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49BE9D" w14:textId="77777777" w:rsidR="00EF1A93" w:rsidRPr="00A96DEB" w:rsidRDefault="00EF1A93" w:rsidP="00EF1A93">
            <w:pPr>
              <w:spacing w:after="0"/>
              <w:ind w:left="55" w:right="55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Нераспределенный резерв</w:t>
            </w:r>
          </w:p>
        </w:tc>
        <w:tc>
          <w:tcPr>
            <w:tcW w:w="208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225FA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6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BD7D76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208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82FD3F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A2A82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1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7DA827" w14:textId="77777777" w:rsidR="00EF1A93" w:rsidRPr="00A96DEB" w:rsidRDefault="00EF1A93" w:rsidP="00EF1A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8D6989" w:rsidRPr="00A96DEB" w14:paraId="3AAF9BCD" w14:textId="77777777" w:rsidTr="000938AA"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5D054C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A0E52A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844AB5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32E269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424BC46" w14:textId="77777777" w:rsidR="008D6989" w:rsidRPr="00A96DEB" w:rsidRDefault="008D6989">
            <w:pPr>
              <w:spacing w:after="0"/>
              <w:ind w:left="55" w:right="55"/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0579303" w14:textId="77777777" w:rsidR="008D6989" w:rsidRPr="00A96DEB" w:rsidRDefault="008D6989">
            <w:pPr>
              <w:spacing w:after="0"/>
              <w:ind w:left="55" w:right="55"/>
            </w:pPr>
          </w:p>
        </w:tc>
      </w:tr>
    </w:tbl>
    <w:p w14:paraId="7DF8ECC6" w14:textId="77777777" w:rsidR="00412F0F" w:rsidRPr="00A96DEB" w:rsidRDefault="00412F0F">
      <w:pPr>
        <w:spacing w:after="0"/>
      </w:pPr>
    </w:p>
    <w:tbl>
      <w:tblPr>
        <w:tblW w:w="160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4"/>
        <w:gridCol w:w="6045"/>
        <w:gridCol w:w="1925"/>
        <w:gridCol w:w="19"/>
        <w:gridCol w:w="1906"/>
        <w:gridCol w:w="1334"/>
        <w:gridCol w:w="1394"/>
        <w:gridCol w:w="1441"/>
      </w:tblGrid>
      <w:tr w:rsidR="00487393" w:rsidRPr="00A96DEB" w14:paraId="5E6E5C10" w14:textId="77777777" w:rsidTr="0048739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A06655" w14:textId="77777777" w:rsidR="00487393" w:rsidRPr="00A96DEB" w:rsidRDefault="00487393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</w:p>
        </w:tc>
        <w:tc>
          <w:tcPr>
            <w:tcW w:w="14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82B535" w14:textId="77777777" w:rsidR="00487393" w:rsidRPr="00A96DEB" w:rsidRDefault="004873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Федерации/ местного бюджета</w:t>
            </w:r>
          </w:p>
        </w:tc>
      </w:tr>
      <w:tr w:rsidR="00487393" w:rsidRPr="00A96DEB" w14:paraId="00DAA012" w14:textId="77777777" w:rsidTr="00487393">
        <w:tc>
          <w:tcPr>
            <w:tcW w:w="7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EB94A" w14:textId="77777777" w:rsidR="00487393" w:rsidRPr="00A96DEB" w:rsidRDefault="00487393">
            <w:pPr>
              <w:spacing w:after="0"/>
              <w:ind w:left="55" w:right="55"/>
              <w:jc w:val="center"/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A71FCD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7BE618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3712D7" w14:textId="77777777" w:rsidR="00487393" w:rsidRPr="00A96DEB" w:rsidRDefault="00487393">
            <w:pPr>
              <w:spacing w:after="0"/>
              <w:ind w:left="55" w:right="55"/>
            </w:pPr>
          </w:p>
        </w:tc>
      </w:tr>
      <w:tr w:rsidR="00487393" w:rsidRPr="00A96DEB" w14:paraId="5D120EC6" w14:textId="77777777" w:rsidTr="00487393">
        <w:tc>
          <w:tcPr>
            <w:tcW w:w="7989" w:type="dxa"/>
            <w:gridSpan w:val="2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3B7D79" w14:textId="77777777" w:rsidR="00487393" w:rsidRPr="00A96DEB" w:rsidRDefault="004873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структурного элемента</w:t>
            </w:r>
          </w:p>
        </w:tc>
        <w:tc>
          <w:tcPr>
            <w:tcW w:w="1944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4967DF" w14:textId="77777777" w:rsidR="00487393" w:rsidRPr="00A96DEB" w:rsidRDefault="00487393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607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229DF2" w14:textId="77777777" w:rsidR="00487393" w:rsidRPr="00A96DEB" w:rsidRDefault="004873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487393" w:rsidRPr="00A96DEB" w14:paraId="0C508297" w14:textId="77777777" w:rsidTr="00487393">
        <w:tc>
          <w:tcPr>
            <w:tcW w:w="7989" w:type="dxa"/>
            <w:gridSpan w:val="2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CDB52C" w14:textId="77777777" w:rsidR="00487393" w:rsidRPr="00A96DEB" w:rsidRDefault="00487393">
            <w:pPr>
              <w:spacing w:after="0"/>
              <w:ind w:left="55" w:right="55"/>
              <w:jc w:val="center"/>
            </w:pP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AC1A66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D847C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50632F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F9EF9F" w14:textId="77777777" w:rsidR="00487393" w:rsidRPr="00A96DEB" w:rsidRDefault="00487393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2027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6A6FD2" w14:textId="77777777" w:rsidR="00487393" w:rsidRPr="00A96DEB" w:rsidRDefault="00487393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</w:t>
            </w:r>
          </w:p>
        </w:tc>
      </w:tr>
      <w:tr w:rsidR="00487393" w:rsidRPr="00A96DEB" w14:paraId="6DCB626E" w14:textId="77777777" w:rsidTr="00487393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AE9048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E1E130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8CFC5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979087" w14:textId="77777777" w:rsidR="00487393" w:rsidRPr="00A96DEB" w:rsidRDefault="00487393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9094B0" w14:textId="77777777" w:rsidR="00487393" w:rsidRPr="00A96DEB" w:rsidRDefault="004873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5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A4F156" w14:textId="77777777" w:rsidR="00487393" w:rsidRPr="00A96DEB" w:rsidRDefault="00487393">
            <w:pPr>
              <w:spacing w:after="0"/>
              <w:jc w:val="center"/>
              <w:rPr>
                <w:lang w:val="en-US"/>
              </w:rPr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6</w:t>
            </w:r>
          </w:p>
        </w:tc>
      </w:tr>
      <w:tr w:rsidR="00CF4C9B" w:rsidRPr="00A96DEB" w14:paraId="1246870C" w14:textId="77777777" w:rsidTr="00DB302E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E8C0F45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Государственная программа за счет бюджетных ассигнований по источникам финансирования дефицита бюджета субъекта Российской Федерации, всего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E32A6E7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839C7C9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BB211A8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95C373D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1C01DDE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CF4C9B" w:rsidRPr="00A96DEB" w14:paraId="756801F4" w14:textId="77777777" w:rsidTr="00DB302E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6B79015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"Доступная среда"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B1F3C5D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85B813F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97A0FFA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AC3A53D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EA6F092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CF4C9B" w:rsidRPr="00A96DEB" w14:paraId="5460DCE2" w14:textId="77777777" w:rsidTr="00DB302E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21FE394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C6A7B03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BFDD830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45B88D3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69CC2F8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6F08667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CF4C9B" w:rsidRPr="00A96DEB" w14:paraId="2FA40EF7" w14:textId="77777777" w:rsidTr="00DB302E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3069E2C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FEED02E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7B55885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31197B2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4F55609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2F29753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CF4C9B" w:rsidRPr="00A96DEB" w14:paraId="35733D47" w14:textId="77777777" w:rsidTr="00DB302E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3DEDBF8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"Содействие занятости"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7A99973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070C13F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0B25A04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53413E8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9EC9DEB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CF4C9B" w:rsidRPr="00A96DEB" w14:paraId="296687BE" w14:textId="77777777" w:rsidTr="00DB302E">
        <w:tc>
          <w:tcPr>
            <w:tcW w:w="798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1029EC4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Региональный проект "Строительство лечебного жилого корпуса и лечебно-производственных мастерских по объекту: «Республиканский реабилитационный центр для детей с ограниченными возможностями здоровья им. И. С. </w:t>
            </w:r>
            <w:proofErr w:type="spellStart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Тарамова</w:t>
            </w:r>
            <w:proofErr w:type="spellEnd"/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»"</w:t>
            </w:r>
          </w:p>
        </w:tc>
        <w:tc>
          <w:tcPr>
            <w:tcW w:w="19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C919419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925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7EB8D8C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3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2A2277A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39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1D13149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144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15C9FAE" w14:textId="77777777" w:rsidR="00CF4C9B" w:rsidRPr="00A96DEB" w:rsidRDefault="00CF4C9B" w:rsidP="00CF4C9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487393" w:rsidRPr="00A96DEB" w14:paraId="0AB03548" w14:textId="77777777" w:rsidTr="00487393">
        <w:tc>
          <w:tcPr>
            <w:tcW w:w="7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7239F8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26D6E8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0F46C4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AA7CC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A3F860" w14:textId="77777777" w:rsidR="00487393" w:rsidRPr="00A96DEB" w:rsidRDefault="00487393">
            <w:pPr>
              <w:spacing w:after="0"/>
              <w:ind w:left="55" w:right="55"/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7C6EB7" w14:textId="77777777" w:rsidR="00487393" w:rsidRPr="00A96DEB" w:rsidRDefault="00487393">
            <w:pPr>
              <w:spacing w:after="0"/>
              <w:ind w:left="55" w:right="55"/>
            </w:pPr>
          </w:p>
        </w:tc>
      </w:tr>
    </w:tbl>
    <w:p w14:paraId="24F8B39F" w14:textId="77777777" w:rsidR="00412F0F" w:rsidRPr="00A96DEB" w:rsidRDefault="00412F0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70"/>
        <w:gridCol w:w="2358"/>
        <w:gridCol w:w="2278"/>
        <w:gridCol w:w="2402"/>
      </w:tblGrid>
      <w:tr w:rsidR="001558AC" w:rsidRPr="00A96DEB" w14:paraId="144F0625" w14:textId="77777777" w:rsidTr="001558AC">
        <w:tc>
          <w:tcPr>
            <w:tcW w:w="10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0F918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</w:tr>
      <w:tr w:rsidR="00412F0F" w:rsidRPr="00A96DEB" w14:paraId="5B70119B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AB771C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05337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93D184" w14:textId="77777777" w:rsidR="00412F0F" w:rsidRPr="00A96DEB" w:rsidRDefault="00412F0F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D98FD7" w14:textId="77777777" w:rsidR="00412F0F" w:rsidRPr="00A96DEB" w:rsidRDefault="00412F0F">
            <w:pPr>
              <w:spacing w:after="0"/>
              <w:ind w:left="55" w:right="55"/>
            </w:pPr>
          </w:p>
        </w:tc>
      </w:tr>
      <w:tr w:rsidR="001558AC" w:rsidRPr="00A96DEB" w14:paraId="0039A360" w14:textId="77777777" w:rsidTr="001558AC">
        <w:tc>
          <w:tcPr>
            <w:tcW w:w="1030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6053BA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муниципального образования</w:t>
            </w:r>
          </w:p>
        </w:tc>
        <w:tc>
          <w:tcPr>
            <w:tcW w:w="270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790068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1156BF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Значения показателей по годам</w:t>
            </w:r>
          </w:p>
        </w:tc>
      </w:tr>
      <w:tr w:rsidR="00412F0F" w:rsidRPr="00A96DEB" w14:paraId="7BB9567F" w14:textId="77777777">
        <w:tc>
          <w:tcPr>
            <w:tcW w:w="1030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3D4004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CD9E6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422863" w14:textId="77777777" w:rsidR="00412F0F" w:rsidRPr="00A96DEB" w:rsidRDefault="00CC47CB">
            <w:pPr>
              <w:spacing w:after="0"/>
              <w:ind w:left="55" w:right="55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143170" w14:textId="77777777" w:rsidR="00412F0F" w:rsidRPr="00A96DEB" w:rsidRDefault="00412F0F">
            <w:pPr>
              <w:spacing w:after="0"/>
              <w:ind w:left="55" w:right="55"/>
              <w:jc w:val="center"/>
            </w:pPr>
          </w:p>
        </w:tc>
      </w:tr>
      <w:tr w:rsidR="00412F0F" w14:paraId="35460E3C" w14:textId="77777777">
        <w:tc>
          <w:tcPr>
            <w:tcW w:w="1030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384AEA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9EA163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A23D84" w14:textId="77777777" w:rsidR="00412F0F" w:rsidRPr="00A96DEB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1EAFAA" w14:textId="77777777" w:rsidR="00412F0F" w:rsidRDefault="00CC47CB">
            <w:pPr>
              <w:spacing w:after="0"/>
              <w:jc w:val="center"/>
            </w:pPr>
            <w:r w:rsidRPr="00A96DEB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412F0F" w14:paraId="34B90E28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9CE8D7" w14:textId="77777777" w:rsidR="00412F0F" w:rsidRDefault="00412F0F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9D602A" w14:textId="77777777" w:rsidR="00412F0F" w:rsidRDefault="00412F0F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7EFFDB" w14:textId="77777777" w:rsidR="00412F0F" w:rsidRDefault="00412F0F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2A2ACE" w14:textId="77777777" w:rsidR="00412F0F" w:rsidRDefault="00412F0F">
            <w:pPr>
              <w:spacing w:after="0"/>
              <w:ind w:left="55" w:right="55"/>
            </w:pPr>
          </w:p>
        </w:tc>
      </w:tr>
    </w:tbl>
    <w:p w14:paraId="3A60EEE5" w14:textId="77777777" w:rsidR="00CC47CB" w:rsidRDefault="00CC47CB"/>
    <w:sectPr w:rsidR="00CC47CB">
      <w:pgSz w:w="16840" w:h="11900" w:orient="landscape"/>
      <w:pgMar w:top="1133" w:right="566" w:bottom="1133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B956F" w14:textId="77777777" w:rsidR="000B5650" w:rsidRDefault="000B5650" w:rsidP="00BB096C">
      <w:pPr>
        <w:spacing w:after="0" w:line="240" w:lineRule="auto"/>
      </w:pPr>
      <w:r>
        <w:separator/>
      </w:r>
    </w:p>
  </w:endnote>
  <w:endnote w:type="continuationSeparator" w:id="0">
    <w:p w14:paraId="3163ADBF" w14:textId="77777777" w:rsidR="000B5650" w:rsidRDefault="000B5650" w:rsidP="00BB0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84E18" w14:textId="77777777" w:rsidR="000B5650" w:rsidRDefault="000B5650" w:rsidP="00BB096C">
      <w:pPr>
        <w:spacing w:after="0" w:line="240" w:lineRule="auto"/>
      </w:pPr>
      <w:r>
        <w:separator/>
      </w:r>
    </w:p>
  </w:footnote>
  <w:footnote w:type="continuationSeparator" w:id="0">
    <w:p w14:paraId="7241EA9C" w14:textId="77777777" w:rsidR="000B5650" w:rsidRDefault="000B5650" w:rsidP="00BB09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F0F"/>
    <w:rsid w:val="000032CF"/>
    <w:rsid w:val="00054877"/>
    <w:rsid w:val="00080EDE"/>
    <w:rsid w:val="000938AA"/>
    <w:rsid w:val="000B5650"/>
    <w:rsid w:val="00105168"/>
    <w:rsid w:val="0014728B"/>
    <w:rsid w:val="00154595"/>
    <w:rsid w:val="001558AC"/>
    <w:rsid w:val="0017646C"/>
    <w:rsid w:val="001B2ABD"/>
    <w:rsid w:val="001D6883"/>
    <w:rsid w:val="002B08A1"/>
    <w:rsid w:val="00311BA6"/>
    <w:rsid w:val="00376920"/>
    <w:rsid w:val="00412F0F"/>
    <w:rsid w:val="00487393"/>
    <w:rsid w:val="00495A27"/>
    <w:rsid w:val="004D4C1A"/>
    <w:rsid w:val="004E1E69"/>
    <w:rsid w:val="0054443F"/>
    <w:rsid w:val="00547E06"/>
    <w:rsid w:val="005D5C3C"/>
    <w:rsid w:val="0062549D"/>
    <w:rsid w:val="006A0B26"/>
    <w:rsid w:val="00794E99"/>
    <w:rsid w:val="007A62D9"/>
    <w:rsid w:val="008255BD"/>
    <w:rsid w:val="0083059B"/>
    <w:rsid w:val="00842E46"/>
    <w:rsid w:val="008811BA"/>
    <w:rsid w:val="008B06AB"/>
    <w:rsid w:val="008D6989"/>
    <w:rsid w:val="009B5E2F"/>
    <w:rsid w:val="00A03452"/>
    <w:rsid w:val="00A24A3F"/>
    <w:rsid w:val="00A736E4"/>
    <w:rsid w:val="00A96DEB"/>
    <w:rsid w:val="00BB096C"/>
    <w:rsid w:val="00BD3E09"/>
    <w:rsid w:val="00C17718"/>
    <w:rsid w:val="00C84D75"/>
    <w:rsid w:val="00CC47CB"/>
    <w:rsid w:val="00CD4513"/>
    <w:rsid w:val="00CD75F2"/>
    <w:rsid w:val="00CF4C9B"/>
    <w:rsid w:val="00D15536"/>
    <w:rsid w:val="00EF1A93"/>
    <w:rsid w:val="00F24D4D"/>
    <w:rsid w:val="00F60184"/>
    <w:rsid w:val="00FE28B6"/>
    <w:rsid w:val="00FE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C9F7"/>
  <w15:docId w15:val="{69BD4A6F-AF99-4C2D-A87B-712CB3D8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91403220BashirovUC74a10f318c874e0ea57b3e87f6c59f35DataSourceProviderrukristaplanning2commonwebbea">
    <w:name w:val="Версия сервера генератора печатных документов: 14.49 Версия клиента генератора печатных документов: 14.0.32 Текущий пользователь: 20_Bashirov.U.C_74a10f318c874e0ea57b3e87f6c59f35 Данные о генерации: DataSourceProvider: ru.krista.planning2.common.web.bea"/>
  </w:style>
  <w:style w:type="paragraph" w:styleId="a3">
    <w:name w:val="header"/>
    <w:basedOn w:val="a"/>
    <w:link w:val="a4"/>
    <w:uiPriority w:val="99"/>
    <w:unhideWhenUsed/>
    <w:rsid w:val="00BB0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96C"/>
  </w:style>
  <w:style w:type="paragraph" w:styleId="a5">
    <w:name w:val="footer"/>
    <w:basedOn w:val="a"/>
    <w:link w:val="a6"/>
    <w:uiPriority w:val="99"/>
    <w:unhideWhenUsed/>
    <w:rsid w:val="00BB0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8335</Words>
  <Characters>47516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Ялмаев Магомед Алиевич</cp:lastModifiedBy>
  <cp:revision>6</cp:revision>
  <dcterms:created xsi:type="dcterms:W3CDTF">2024-10-23T16:02:00Z</dcterms:created>
  <dcterms:modified xsi:type="dcterms:W3CDTF">2024-10-29T17:11:00Z</dcterms:modified>
</cp:coreProperties>
</file>